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430" w:type="dxa"/>
        <w:tblInd w:w="-342" w:type="dxa"/>
        <w:tblLayout w:type="fixed"/>
        <w:tblLook w:val="0000" w:firstRow="0" w:lastRow="0" w:firstColumn="0" w:lastColumn="0" w:noHBand="0" w:noVBand="0"/>
      </w:tblPr>
      <w:tblGrid>
        <w:gridCol w:w="2504"/>
        <w:gridCol w:w="5506"/>
        <w:gridCol w:w="3420"/>
      </w:tblGrid>
      <w:tr w:rsidR="00DC7F0D" w:rsidTr="00FE477D">
        <w:trPr>
          <w:cantSplit/>
          <w:trHeight w:val="1339"/>
        </w:trPr>
        <w:tc>
          <w:tcPr>
            <w:tcW w:w="2504" w:type="dxa"/>
            <w:tcBorders>
              <w:bottom w:val="nil"/>
            </w:tcBorders>
          </w:tcPr>
          <w:p w:rsidR="00DC7F0D" w:rsidRDefault="006A3FBA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59055</wp:posOffset>
                  </wp:positionV>
                  <wp:extent cx="952500" cy="942975"/>
                  <wp:effectExtent l="19050" t="0" r="0" b="0"/>
                  <wp:wrapNone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C7F0D" w:rsidRPr="003E7CB7" w:rsidRDefault="00DC7F0D" w:rsidP="003E7CB7">
            <w:pPr>
              <w:rPr>
                <w:sz w:val="20"/>
              </w:rPr>
            </w:pPr>
          </w:p>
          <w:p w:rsidR="00DC7F0D" w:rsidRPr="003E7CB7" w:rsidRDefault="00DC7F0D" w:rsidP="003E7CB7">
            <w:pPr>
              <w:rPr>
                <w:sz w:val="20"/>
              </w:rPr>
            </w:pPr>
          </w:p>
          <w:p w:rsidR="00DC7F0D" w:rsidRPr="003E7CB7" w:rsidRDefault="00DC7F0D" w:rsidP="003E7CB7">
            <w:pPr>
              <w:rPr>
                <w:sz w:val="20"/>
              </w:rPr>
            </w:pPr>
          </w:p>
          <w:p w:rsidR="00DC7F0D" w:rsidRPr="003E7CB7" w:rsidRDefault="00DC7F0D" w:rsidP="003E7CB7">
            <w:pPr>
              <w:rPr>
                <w:sz w:val="20"/>
              </w:rPr>
            </w:pPr>
          </w:p>
          <w:p w:rsidR="00DC7F0D" w:rsidRPr="003E7CB7" w:rsidRDefault="00DC7F0D" w:rsidP="003E7CB7">
            <w:pPr>
              <w:rPr>
                <w:sz w:val="20"/>
              </w:rPr>
            </w:pPr>
          </w:p>
          <w:p w:rsidR="00DC7F0D" w:rsidRPr="003E7CB7" w:rsidRDefault="00DC7F0D" w:rsidP="003E7CB7">
            <w:pPr>
              <w:rPr>
                <w:sz w:val="20"/>
              </w:rPr>
            </w:pPr>
          </w:p>
          <w:p w:rsidR="00DC7F0D" w:rsidRDefault="00DC7F0D" w:rsidP="003835C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PEDRO E. SEGARRA</w:t>
            </w:r>
          </w:p>
          <w:p w:rsidR="00DC7F0D" w:rsidRPr="003E7CB7" w:rsidRDefault="00DC7F0D" w:rsidP="003835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MAYOR</w:t>
            </w:r>
          </w:p>
          <w:p w:rsidR="00DC7F0D" w:rsidRDefault="00DC7F0D" w:rsidP="003835C4">
            <w:pPr>
              <w:jc w:val="center"/>
              <w:rPr>
                <w:sz w:val="20"/>
              </w:rPr>
            </w:pPr>
          </w:p>
          <w:p w:rsidR="00DC7F0D" w:rsidRPr="003E7CB7" w:rsidRDefault="00DC7F0D" w:rsidP="003E7CB7">
            <w:pPr>
              <w:jc w:val="center"/>
              <w:rPr>
                <w:sz w:val="20"/>
              </w:rPr>
            </w:pPr>
          </w:p>
        </w:tc>
        <w:tc>
          <w:tcPr>
            <w:tcW w:w="5506" w:type="dxa"/>
            <w:vMerge w:val="restart"/>
            <w:tcBorders>
              <w:bottom w:val="nil"/>
            </w:tcBorders>
          </w:tcPr>
          <w:p w:rsidR="00DC7F0D" w:rsidRDefault="00DC7F0D">
            <w:pPr>
              <w:pStyle w:val="Caption"/>
              <w:tabs>
                <w:tab w:val="center" w:pos="2952"/>
              </w:tabs>
              <w:spacing w:before="120" w:after="12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CITY OF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sz w:val="44"/>
                    <w:szCs w:val="44"/>
                  </w:rPr>
                  <w:t>HARTFORD</w:t>
                </w:r>
              </w:smartTag>
            </w:smartTag>
          </w:p>
          <w:p w:rsidR="00DC7F0D" w:rsidRDefault="00DC7F0D">
            <w:pPr>
              <w:tabs>
                <w:tab w:val="left" w:pos="2140"/>
              </w:tabs>
              <w:jc w:val="center"/>
              <w:rPr>
                <w:sz w:val="14"/>
                <w:szCs w:val="14"/>
              </w:rPr>
            </w:pPr>
          </w:p>
          <w:p w:rsidR="00DC7F0D" w:rsidRDefault="00DC7F0D">
            <w:pPr>
              <w:tabs>
                <w:tab w:val="center" w:pos="2952"/>
              </w:tabs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>DEPARTMENT OF DEVELOPMENT SERVICES</w:t>
            </w:r>
          </w:p>
          <w:p w:rsidR="00DC7F0D" w:rsidRPr="001A395C" w:rsidRDefault="00DC7F0D">
            <w:pPr>
              <w:tabs>
                <w:tab w:val="center" w:pos="2952"/>
              </w:tabs>
              <w:jc w:val="center"/>
              <w:rPr>
                <w:szCs w:val="22"/>
              </w:rPr>
            </w:pPr>
            <w:r w:rsidRPr="001A395C">
              <w:rPr>
                <w:sz w:val="22"/>
                <w:szCs w:val="22"/>
              </w:rPr>
              <w:t>PLANNING DIVISION</w:t>
            </w:r>
          </w:p>
          <w:p w:rsidR="00DC7F0D" w:rsidRPr="001511F4" w:rsidRDefault="00DC7F0D">
            <w:pPr>
              <w:tabs>
                <w:tab w:val="center" w:pos="2952"/>
              </w:tabs>
              <w:jc w:val="center"/>
              <w:rPr>
                <w:sz w:val="20"/>
              </w:rPr>
            </w:pPr>
            <w:r w:rsidRPr="001511F4">
              <w:rPr>
                <w:sz w:val="20"/>
              </w:rPr>
              <w:t>250 Constitution Plaza, 4</w:t>
            </w:r>
            <w:r w:rsidRPr="001511F4">
              <w:rPr>
                <w:sz w:val="20"/>
                <w:vertAlign w:val="superscript"/>
              </w:rPr>
              <w:t>th</w:t>
            </w:r>
            <w:r w:rsidRPr="001511F4">
              <w:rPr>
                <w:sz w:val="20"/>
              </w:rPr>
              <w:t xml:space="preserve"> Floor</w:t>
            </w:r>
          </w:p>
          <w:p w:rsidR="00DC7F0D" w:rsidRDefault="00DC7F0D">
            <w:pPr>
              <w:tabs>
                <w:tab w:val="center" w:pos="2952"/>
              </w:tabs>
              <w:jc w:val="center"/>
              <w:rPr>
                <w:sz w:val="20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sz w:val="20"/>
                  </w:rPr>
                  <w:t>Hartford</w:t>
                </w:r>
              </w:smartTag>
              <w:r>
                <w:rPr>
                  <w:sz w:val="20"/>
                </w:rPr>
                <w:t xml:space="preserve">, </w:t>
              </w:r>
              <w:smartTag w:uri="urn:schemas-microsoft-com:office:smarttags" w:element="place">
                <w:r>
                  <w:rPr>
                    <w:sz w:val="20"/>
                  </w:rPr>
                  <w:t>Connecticut</w:t>
                </w:r>
              </w:smartTag>
              <w:r>
                <w:rPr>
                  <w:sz w:val="20"/>
                </w:rPr>
                <w:t xml:space="preserve">   </w:t>
              </w:r>
              <w:smartTag w:uri="urn:schemas-microsoft-com:office:smarttags" w:element="place">
                <w:r>
                  <w:rPr>
                    <w:sz w:val="20"/>
                  </w:rPr>
                  <w:t>06103</w:t>
                </w:r>
              </w:smartTag>
            </w:smartTag>
          </w:p>
          <w:p w:rsidR="00DC7F0D" w:rsidRDefault="00DC7F0D">
            <w:pPr>
              <w:tabs>
                <w:tab w:val="center" w:pos="2952"/>
              </w:tabs>
              <w:jc w:val="center"/>
              <w:rPr>
                <w:sz w:val="14"/>
                <w:szCs w:val="14"/>
              </w:rPr>
            </w:pPr>
          </w:p>
          <w:p w:rsidR="00DC7F0D" w:rsidRDefault="00DC7F0D">
            <w:pPr>
              <w:tabs>
                <w:tab w:val="center" w:pos="295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Telephone:  (860) 757- 9025</w:t>
            </w:r>
          </w:p>
          <w:p w:rsidR="00DC7F0D" w:rsidRDefault="00DC7F0D">
            <w:pPr>
              <w:tabs>
                <w:tab w:val="center" w:pos="295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Fax:  (860) 722-6402</w:t>
            </w:r>
          </w:p>
          <w:p w:rsidR="00DC7F0D" w:rsidRDefault="00397FD3">
            <w:pPr>
              <w:tabs>
                <w:tab w:val="center" w:pos="2952"/>
              </w:tabs>
              <w:jc w:val="center"/>
              <w:rPr>
                <w:sz w:val="16"/>
              </w:rPr>
            </w:pPr>
            <w:hyperlink r:id="rId10" w:history="1">
              <w:r w:rsidR="00DC7F0D">
                <w:rPr>
                  <w:rStyle w:val="Hyperlink"/>
                  <w:sz w:val="20"/>
                </w:rPr>
                <w:t>www.hartford.gov</w:t>
              </w:r>
            </w:hyperlink>
            <w:r w:rsidR="00DC7F0D">
              <w:rPr>
                <w:sz w:val="20"/>
              </w:rPr>
              <w:t xml:space="preserve"> </w:t>
            </w:r>
          </w:p>
        </w:tc>
        <w:tc>
          <w:tcPr>
            <w:tcW w:w="3420" w:type="dxa"/>
            <w:tcBorders>
              <w:bottom w:val="nil"/>
            </w:tcBorders>
            <w:vAlign w:val="bottom"/>
          </w:tcPr>
          <w:p w:rsidR="00DC7F0D" w:rsidRDefault="006A3FBA" w:rsidP="00A614A3">
            <w:pPr>
              <w:pStyle w:val="Caption"/>
              <w:spacing w:before="100"/>
              <w:ind w:right="-198"/>
              <w:rPr>
                <w:b/>
                <w:bCs/>
                <w:iCs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59690</wp:posOffset>
                  </wp:positionV>
                  <wp:extent cx="981075" cy="971550"/>
                  <wp:effectExtent l="19050" t="0" r="952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C7F0D" w:rsidRDefault="00DC7F0D" w:rsidP="00A614A3">
            <w:pPr>
              <w:pStyle w:val="Caption"/>
              <w:spacing w:before="100"/>
              <w:ind w:right="-198"/>
              <w:rPr>
                <w:b/>
                <w:bCs/>
                <w:iCs/>
                <w:sz w:val="20"/>
              </w:rPr>
            </w:pPr>
          </w:p>
          <w:p w:rsidR="00DC7F0D" w:rsidRDefault="00DC7F0D" w:rsidP="00A614A3">
            <w:pPr>
              <w:pStyle w:val="Caption"/>
              <w:spacing w:before="100"/>
              <w:ind w:right="-198"/>
              <w:rPr>
                <w:b/>
                <w:bCs/>
                <w:iCs/>
                <w:sz w:val="20"/>
              </w:rPr>
            </w:pPr>
          </w:p>
          <w:p w:rsidR="00DC7F0D" w:rsidRDefault="00DC7F0D" w:rsidP="00A614A3">
            <w:pPr>
              <w:pStyle w:val="Caption"/>
              <w:spacing w:before="100"/>
              <w:ind w:right="-198"/>
              <w:rPr>
                <w:b/>
                <w:bCs/>
                <w:iCs/>
                <w:sz w:val="20"/>
              </w:rPr>
            </w:pPr>
          </w:p>
          <w:p w:rsidR="00DC7F0D" w:rsidRDefault="00DC7F0D" w:rsidP="00A614A3">
            <w:pPr>
              <w:pStyle w:val="Caption"/>
              <w:spacing w:before="100"/>
              <w:ind w:right="-198"/>
              <w:rPr>
                <w:b/>
                <w:bCs/>
                <w:iCs/>
                <w:sz w:val="16"/>
                <w:szCs w:val="16"/>
              </w:rPr>
            </w:pPr>
          </w:p>
          <w:p w:rsidR="00DC7F0D" w:rsidRDefault="00DC7F0D" w:rsidP="00A614A3">
            <w:pPr>
              <w:pStyle w:val="Caption"/>
              <w:spacing w:before="100"/>
              <w:ind w:right="-198"/>
              <w:rPr>
                <w:sz w:val="20"/>
              </w:rPr>
            </w:pPr>
            <w:r>
              <w:rPr>
                <w:b/>
                <w:bCs/>
                <w:iCs/>
                <w:sz w:val="20"/>
              </w:rPr>
              <w:t>THOMAS E. DELLER, AICP</w:t>
            </w:r>
            <w:r>
              <w:rPr>
                <w:b/>
                <w:bCs/>
                <w:iCs/>
                <w:sz w:val="20"/>
              </w:rPr>
              <w:br/>
            </w:r>
            <w:r>
              <w:rPr>
                <w:sz w:val="20"/>
              </w:rPr>
              <w:t xml:space="preserve">DIRECTOR </w:t>
            </w:r>
          </w:p>
          <w:p w:rsidR="00DC7F0D" w:rsidRPr="00A614A3" w:rsidRDefault="00DC7F0D" w:rsidP="00A614A3"/>
        </w:tc>
      </w:tr>
      <w:tr w:rsidR="00DC7F0D" w:rsidTr="00FE477D">
        <w:trPr>
          <w:cantSplit/>
          <w:trHeight w:val="511"/>
        </w:trPr>
        <w:tc>
          <w:tcPr>
            <w:tcW w:w="2504" w:type="dxa"/>
          </w:tcPr>
          <w:p w:rsidR="00DC7F0D" w:rsidRDefault="00DC7F0D" w:rsidP="00426C75">
            <w:pPr>
              <w:jc w:val="center"/>
              <w:rPr>
                <w:sz w:val="20"/>
              </w:rPr>
            </w:pPr>
          </w:p>
        </w:tc>
        <w:tc>
          <w:tcPr>
            <w:tcW w:w="5506" w:type="dxa"/>
            <w:vMerge/>
          </w:tcPr>
          <w:p w:rsidR="00DC7F0D" w:rsidRDefault="00DC7F0D">
            <w:pPr>
              <w:pStyle w:val="Caption"/>
              <w:tabs>
                <w:tab w:val="center" w:pos="2952"/>
              </w:tabs>
              <w:spacing w:before="120" w:after="120"/>
              <w:jc w:val="left"/>
              <w:rPr>
                <w:spacing w:val="-20"/>
                <w:sz w:val="40"/>
              </w:rPr>
            </w:pPr>
          </w:p>
        </w:tc>
        <w:tc>
          <w:tcPr>
            <w:tcW w:w="3420" w:type="dxa"/>
          </w:tcPr>
          <w:p w:rsidR="00DC7F0D" w:rsidRDefault="00FE477D" w:rsidP="001A395C">
            <w:pPr>
              <w:pStyle w:val="Caption"/>
              <w:tabs>
                <w:tab w:val="left" w:pos="1362"/>
              </w:tabs>
              <w:spacing w:before="20"/>
              <w:ind w:left="-58" w:right="-18" w:hanging="90"/>
              <w:rPr>
                <w:b/>
                <w:bCs/>
                <w:iCs/>
                <w:sz w:val="20"/>
              </w:rPr>
            </w:pPr>
            <w:r>
              <w:rPr>
                <w:b/>
                <w:bCs/>
                <w:iCs/>
                <w:sz w:val="20"/>
              </w:rPr>
              <w:t>KHARA C. DODDS, AICP</w:t>
            </w:r>
          </w:p>
          <w:p w:rsidR="00FE477D" w:rsidRPr="00FE477D" w:rsidRDefault="00FE477D" w:rsidP="00FE477D">
            <w:pPr>
              <w:rPr>
                <w:sz w:val="20"/>
              </w:rPr>
            </w:pPr>
            <w:r>
              <w:rPr>
                <w:sz w:val="20"/>
              </w:rPr>
              <w:t>PLANNING DIVISION DI</w:t>
            </w:r>
            <w:r w:rsidRPr="00FE477D">
              <w:rPr>
                <w:sz w:val="20"/>
              </w:rPr>
              <w:t>RECTOR</w:t>
            </w:r>
          </w:p>
        </w:tc>
      </w:tr>
    </w:tbl>
    <w:p w:rsidR="00DC7F0D" w:rsidRDefault="00DC7F0D">
      <w:pPr>
        <w:rPr>
          <w:sz w:val="20"/>
        </w:rPr>
        <w:sectPr w:rsidR="00DC7F0D" w:rsidSect="006B54D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432" w:right="1080" w:bottom="245" w:left="1080" w:header="432" w:footer="432" w:gutter="0"/>
          <w:cols w:space="720"/>
          <w:titlePg/>
        </w:sectPr>
      </w:pPr>
    </w:p>
    <w:p w:rsidR="00DC7F0D" w:rsidRPr="002E3D1D" w:rsidRDefault="006A6E4E" w:rsidP="00A86E4C">
      <w:pPr>
        <w:ind w:left="1440" w:right="1440"/>
        <w:jc w:val="center"/>
        <w:rPr>
          <w:rFonts w:asciiTheme="minorHAnsi" w:hAnsiTheme="minorHAnsi"/>
          <w:b/>
          <w:bCs/>
          <w:szCs w:val="24"/>
        </w:rPr>
      </w:pPr>
      <w:r>
        <w:rPr>
          <w:rFonts w:asciiTheme="minorHAnsi" w:hAnsiTheme="minorHAnsi"/>
          <w:b/>
          <w:bCs/>
          <w:szCs w:val="24"/>
        </w:rPr>
        <w:t xml:space="preserve">Regular Meeting of </w:t>
      </w:r>
      <w:r w:rsidR="002074BE">
        <w:rPr>
          <w:rFonts w:asciiTheme="minorHAnsi" w:hAnsiTheme="minorHAnsi"/>
          <w:b/>
          <w:bCs/>
          <w:szCs w:val="24"/>
        </w:rPr>
        <w:t>Planning a</w:t>
      </w:r>
      <w:r w:rsidR="00A86E4C" w:rsidRPr="002E3D1D">
        <w:rPr>
          <w:rFonts w:asciiTheme="minorHAnsi" w:hAnsiTheme="minorHAnsi"/>
          <w:b/>
          <w:bCs/>
          <w:szCs w:val="24"/>
        </w:rPr>
        <w:t xml:space="preserve">nd Zoning Commission </w:t>
      </w:r>
    </w:p>
    <w:p w:rsidR="00DC7F0D" w:rsidRPr="002E3D1D" w:rsidRDefault="00B62596" w:rsidP="00A86E4C">
      <w:pPr>
        <w:ind w:left="-630" w:right="1440" w:firstLine="2070"/>
        <w:jc w:val="center"/>
        <w:rPr>
          <w:rFonts w:asciiTheme="minorHAnsi" w:hAnsiTheme="minorHAnsi"/>
          <w:b/>
          <w:bCs/>
          <w:szCs w:val="24"/>
        </w:rPr>
      </w:pPr>
      <w:r>
        <w:rPr>
          <w:rFonts w:asciiTheme="minorHAnsi" w:hAnsiTheme="minorHAnsi"/>
          <w:b/>
          <w:bCs/>
          <w:szCs w:val="24"/>
        </w:rPr>
        <w:t>April 14</w:t>
      </w:r>
      <w:r w:rsidR="00781000">
        <w:rPr>
          <w:rFonts w:asciiTheme="minorHAnsi" w:hAnsiTheme="minorHAnsi"/>
          <w:b/>
          <w:bCs/>
          <w:szCs w:val="24"/>
        </w:rPr>
        <w:t>, 201</w:t>
      </w:r>
      <w:r w:rsidR="00F10386">
        <w:rPr>
          <w:rFonts w:asciiTheme="minorHAnsi" w:hAnsiTheme="minorHAnsi"/>
          <w:b/>
          <w:bCs/>
          <w:szCs w:val="24"/>
        </w:rPr>
        <w:t>5</w:t>
      </w:r>
      <w:r w:rsidR="00A86E4C" w:rsidRPr="002E3D1D">
        <w:rPr>
          <w:rFonts w:asciiTheme="minorHAnsi" w:hAnsiTheme="minorHAnsi"/>
          <w:b/>
          <w:bCs/>
          <w:szCs w:val="24"/>
        </w:rPr>
        <w:t xml:space="preserve"> - 5:00 P.M.</w:t>
      </w:r>
    </w:p>
    <w:p w:rsidR="00DC7F0D" w:rsidRDefault="00A86E4C" w:rsidP="00A86E4C">
      <w:pPr>
        <w:ind w:left="-480" w:right="1440" w:firstLine="2070"/>
        <w:jc w:val="center"/>
        <w:rPr>
          <w:rFonts w:asciiTheme="minorHAnsi" w:hAnsiTheme="minorHAnsi"/>
          <w:b/>
          <w:bCs/>
          <w:szCs w:val="24"/>
        </w:rPr>
      </w:pPr>
      <w:r w:rsidRPr="002E3D1D">
        <w:rPr>
          <w:rFonts w:asciiTheme="minorHAnsi" w:hAnsiTheme="minorHAnsi"/>
          <w:b/>
          <w:bCs/>
          <w:szCs w:val="24"/>
        </w:rPr>
        <w:t xml:space="preserve">260 Constitution </w:t>
      </w:r>
      <w:proofErr w:type="gramStart"/>
      <w:r w:rsidRPr="002E3D1D">
        <w:rPr>
          <w:rFonts w:asciiTheme="minorHAnsi" w:hAnsiTheme="minorHAnsi"/>
          <w:b/>
          <w:bCs/>
          <w:szCs w:val="24"/>
        </w:rPr>
        <w:t>Plaza</w:t>
      </w:r>
      <w:proofErr w:type="gramEnd"/>
      <w:r w:rsidR="00F10386">
        <w:rPr>
          <w:rFonts w:asciiTheme="minorHAnsi" w:hAnsiTheme="minorHAnsi"/>
          <w:b/>
          <w:bCs/>
          <w:szCs w:val="24"/>
        </w:rPr>
        <w:t xml:space="preserve">, </w:t>
      </w:r>
      <w:r w:rsidR="0081341B" w:rsidRPr="002E3D1D">
        <w:rPr>
          <w:rFonts w:asciiTheme="minorHAnsi" w:hAnsiTheme="minorHAnsi"/>
          <w:b/>
          <w:bCs/>
          <w:szCs w:val="24"/>
        </w:rPr>
        <w:t>Plaza Level</w:t>
      </w:r>
      <w:r w:rsidR="0081341B">
        <w:rPr>
          <w:rFonts w:asciiTheme="minorHAnsi" w:hAnsiTheme="minorHAnsi"/>
          <w:b/>
          <w:bCs/>
          <w:szCs w:val="24"/>
        </w:rPr>
        <w:t xml:space="preserve"> Conference Room</w:t>
      </w:r>
      <w:r w:rsidRPr="002E3D1D">
        <w:rPr>
          <w:rFonts w:asciiTheme="minorHAnsi" w:hAnsiTheme="minorHAnsi"/>
          <w:b/>
          <w:bCs/>
          <w:szCs w:val="24"/>
        </w:rPr>
        <w:t xml:space="preserve"> </w:t>
      </w:r>
    </w:p>
    <w:p w:rsidR="00F10386" w:rsidRPr="002E3D1D" w:rsidRDefault="00F10386" w:rsidP="00A86E4C">
      <w:pPr>
        <w:ind w:left="-480" w:right="1440" w:firstLine="2070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t>Hartford, CT 06103</w:t>
      </w:r>
    </w:p>
    <w:p w:rsidR="00DC7F0D" w:rsidRDefault="00DD4562" w:rsidP="00A86E4C">
      <w:pPr>
        <w:ind w:left="-480" w:right="1440" w:firstLine="2070"/>
        <w:jc w:val="center"/>
        <w:rPr>
          <w:rFonts w:asciiTheme="minorHAnsi" w:hAnsiTheme="minorHAnsi"/>
          <w:b/>
          <w:bCs/>
          <w:color w:val="FF0000"/>
          <w:szCs w:val="24"/>
          <w:u w:val="single"/>
        </w:rPr>
      </w:pPr>
      <w:r>
        <w:rPr>
          <w:rFonts w:asciiTheme="minorHAnsi" w:hAnsiTheme="minorHAnsi"/>
          <w:b/>
          <w:bCs/>
          <w:color w:val="FF0000"/>
          <w:szCs w:val="24"/>
          <w:u w:val="single"/>
        </w:rPr>
        <w:t xml:space="preserve">DRAFT </w:t>
      </w:r>
      <w:r w:rsidR="00DC7F0D" w:rsidRPr="00EA1BB1">
        <w:rPr>
          <w:rFonts w:asciiTheme="minorHAnsi" w:hAnsiTheme="minorHAnsi"/>
          <w:b/>
          <w:bCs/>
          <w:color w:val="FF0000"/>
          <w:szCs w:val="24"/>
          <w:u w:val="single"/>
        </w:rPr>
        <w:t>AGENDA</w:t>
      </w:r>
    </w:p>
    <w:p w:rsidR="00AC0A8C" w:rsidRPr="00B1469F" w:rsidRDefault="00AC0A8C" w:rsidP="00A86E4C">
      <w:pPr>
        <w:ind w:left="-480" w:right="1440" w:firstLine="2070"/>
        <w:jc w:val="center"/>
        <w:rPr>
          <w:rFonts w:asciiTheme="minorHAnsi" w:hAnsiTheme="minorHAnsi"/>
          <w:b/>
          <w:bCs/>
          <w:color w:val="FF0000"/>
          <w:szCs w:val="24"/>
          <w:u w:val="single"/>
        </w:rPr>
      </w:pPr>
    </w:p>
    <w:p w:rsidR="00FB1012" w:rsidRPr="001D29A3" w:rsidRDefault="00A700CF" w:rsidP="001D29A3">
      <w:pPr>
        <w:pStyle w:val="ListParagraph"/>
        <w:widowControl w:val="0"/>
        <w:numPr>
          <w:ilvl w:val="0"/>
          <w:numId w:val="1"/>
        </w:numPr>
        <w:tabs>
          <w:tab w:val="left" w:pos="0"/>
          <w:tab w:val="left" w:pos="720"/>
        </w:tabs>
        <w:ind w:left="1440" w:hanging="1080"/>
        <w:contextualSpacing w:val="0"/>
        <w:rPr>
          <w:rFonts w:asciiTheme="minorHAnsi" w:hAnsiTheme="minorHAnsi"/>
          <w:bCs/>
        </w:rPr>
      </w:pPr>
      <w:r w:rsidRPr="001D29A3">
        <w:rPr>
          <w:rFonts w:asciiTheme="minorHAnsi" w:eastAsia="Arial Unicode MS" w:hAnsiTheme="minorHAnsi"/>
          <w:b/>
          <w:bCs/>
        </w:rPr>
        <w:t>Roll call</w:t>
      </w:r>
      <w:r w:rsidR="006364C2" w:rsidRPr="001D29A3">
        <w:rPr>
          <w:rFonts w:asciiTheme="minorHAnsi" w:hAnsiTheme="minorHAnsi"/>
          <w:bCs/>
        </w:rPr>
        <w:t xml:space="preserve">                                                                                    </w:t>
      </w:r>
    </w:p>
    <w:p w:rsidR="00B57B4E" w:rsidRDefault="00435A27" w:rsidP="001D29A3">
      <w:pPr>
        <w:pStyle w:val="ListParagraph"/>
        <w:numPr>
          <w:ilvl w:val="0"/>
          <w:numId w:val="1"/>
        </w:numPr>
        <w:tabs>
          <w:tab w:val="left" w:pos="0"/>
        </w:tabs>
        <w:contextualSpacing w:val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Public Hearing</w:t>
      </w:r>
    </w:p>
    <w:p w:rsidR="00B62596" w:rsidRDefault="00B62596" w:rsidP="00B62596">
      <w:pPr>
        <w:pStyle w:val="ListParagraph"/>
        <w:tabs>
          <w:tab w:val="left" w:pos="0"/>
        </w:tabs>
        <w:contextualSpacing w:val="0"/>
        <w:rPr>
          <w:rFonts w:asciiTheme="minorHAnsi" w:hAnsiTheme="minorHAnsi"/>
          <w:b/>
        </w:rPr>
      </w:pPr>
      <w:r w:rsidRPr="006C67E7">
        <w:rPr>
          <w:rFonts w:asciiTheme="minorHAnsi" w:hAnsiTheme="minorHAnsi"/>
          <w:b/>
          <w:bCs/>
          <w:i/>
          <w:iCs/>
          <w:sz w:val="20"/>
          <w:szCs w:val="20"/>
        </w:rPr>
        <w:t>Each of the following items will be heard and decided upon prior to moving to the next public hearing item.</w:t>
      </w:r>
    </w:p>
    <w:p w:rsidR="00B62596" w:rsidRPr="008E3F61" w:rsidRDefault="00B62596" w:rsidP="00B62596">
      <w:pPr>
        <w:pStyle w:val="ListParagraph"/>
        <w:numPr>
          <w:ilvl w:val="1"/>
          <w:numId w:val="1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Proposed Text Amendment to the City of Hartford Zoning Regulations, Sections 954, 1038 and 1039 – Higher Education Overlay Zone.  Applicant:  Dwight Merriam</w:t>
      </w:r>
    </w:p>
    <w:p w:rsidR="00B62596" w:rsidRPr="00DC1329" w:rsidRDefault="00B62596" w:rsidP="00B62596">
      <w:pPr>
        <w:pStyle w:val="ListParagraph"/>
        <w:numPr>
          <w:ilvl w:val="1"/>
          <w:numId w:val="1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Proposed Text Amendment to the City of Hartford Zoning Regulations, Section 905 - Urban Agriculture.  Applicant:  City of Hartford Planning and Zoning Commission</w:t>
      </w:r>
    </w:p>
    <w:p w:rsidR="00B62596" w:rsidRPr="004357B4" w:rsidRDefault="00B62596" w:rsidP="00B62596">
      <w:pPr>
        <w:pStyle w:val="ListParagraph"/>
        <w:numPr>
          <w:ilvl w:val="1"/>
          <w:numId w:val="1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Proposed Text Amendment to the City of Hartford Zoning Regulations Section 908, Communication Facilities.  Applicant:  City of Hartford Planning and Zoning Commission</w:t>
      </w:r>
    </w:p>
    <w:p w:rsidR="00B62596" w:rsidRPr="00A76F7F" w:rsidRDefault="00B62596" w:rsidP="00B62596">
      <w:pPr>
        <w:pStyle w:val="ListParagraph"/>
        <w:numPr>
          <w:ilvl w:val="1"/>
          <w:numId w:val="1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Proposed Text Amendment to the City of Hartford Zoning Regulations, Renewable Energy, Section 990-Small Wind Energy Systems, Section 991-Roof Mounted Wind Energy Systems, Section 992-Building Integrated Solar Energy Systems, Section 993 Building Mounted Solar Energy Systems, Section 994-Small Ground Mounted Energy Systems, Section 995-Parking Lot Canopy Solar Energy System.  Applicant:  City of Hartford Planning and Zoning Commission</w:t>
      </w:r>
    </w:p>
    <w:p w:rsidR="00B62596" w:rsidRPr="00A76F7F" w:rsidRDefault="00B62596" w:rsidP="00B62596">
      <w:pPr>
        <w:pStyle w:val="ListParagraph"/>
        <w:numPr>
          <w:ilvl w:val="1"/>
          <w:numId w:val="1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Proposed Text Amendment to the City of Hartford Zoning Regulations, Section 19-Trash Receptacles.  Applicant: City of Hartford Planning and Zoning Commission</w:t>
      </w:r>
    </w:p>
    <w:p w:rsidR="00B62596" w:rsidRPr="00B05A78" w:rsidRDefault="00B62596" w:rsidP="00B62596">
      <w:pPr>
        <w:pStyle w:val="ListParagraph"/>
        <w:numPr>
          <w:ilvl w:val="1"/>
          <w:numId w:val="1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Proposed Text Amendment to the City of Hartford Zoning Regulations, Section 25-Street Construction.  Applicant:  City of Hartford Planning and Zoning Commission</w:t>
      </w:r>
    </w:p>
    <w:p w:rsidR="00B62596" w:rsidRPr="00FB2DBA" w:rsidRDefault="00B62596" w:rsidP="00B62596">
      <w:pPr>
        <w:pStyle w:val="ListParagraph"/>
        <w:numPr>
          <w:ilvl w:val="1"/>
          <w:numId w:val="1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Proposed Text Amendment to the City of Hartford Zoning Regulations, Section 46-Green Roofs.  Applicant:  City of Hartford Planning and Zoning Commission</w:t>
      </w:r>
    </w:p>
    <w:p w:rsidR="00B62596" w:rsidRPr="00FB2DBA" w:rsidRDefault="00B62596" w:rsidP="00B62596">
      <w:pPr>
        <w:pStyle w:val="ListParagraph"/>
        <w:numPr>
          <w:ilvl w:val="1"/>
          <w:numId w:val="1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Proposed Text Amendments to the City of Hartford Zoning Regulations, Section 882-Taxidermy Studio.  Applicant:  City of Hartford Planning and Zoning Commission</w:t>
      </w:r>
    </w:p>
    <w:p w:rsidR="00B62596" w:rsidRPr="00381DBE" w:rsidRDefault="00B62596" w:rsidP="00B62596">
      <w:pPr>
        <w:pStyle w:val="ListParagraph"/>
        <w:numPr>
          <w:ilvl w:val="1"/>
          <w:numId w:val="1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Proposed Text Amendments to the City of Hartford Planning Zoning Regulations, Section 854-Permitted Use Table.  Applicant:  City of Hartford Planning and Zoning Regulations</w:t>
      </w:r>
    </w:p>
    <w:p w:rsidR="00B62596" w:rsidRPr="00381DBE" w:rsidRDefault="00B62596" w:rsidP="00B62596">
      <w:pPr>
        <w:pStyle w:val="ListParagraph"/>
        <w:numPr>
          <w:ilvl w:val="1"/>
          <w:numId w:val="1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Proposed Text Amendment to the City of Hartford Zoning Regulations, Section 2-Definitions.  Applicant: City of Hartford Planning and Zoning Commission</w:t>
      </w:r>
    </w:p>
    <w:p w:rsidR="00B62596" w:rsidRDefault="00B62596" w:rsidP="00B62596">
      <w:pPr>
        <w:pStyle w:val="ListParagraph"/>
        <w:numPr>
          <w:ilvl w:val="1"/>
          <w:numId w:val="1"/>
        </w:numPr>
        <w:contextualSpacing w:val="0"/>
        <w:rPr>
          <w:rFonts w:asciiTheme="minorHAnsi" w:hAnsiTheme="minorHAnsi"/>
        </w:rPr>
      </w:pPr>
      <w:r w:rsidRPr="0024433A">
        <w:rPr>
          <w:rFonts w:asciiTheme="minorHAnsi" w:hAnsiTheme="minorHAnsi"/>
        </w:rPr>
        <w:t>Proposed Text Amendments to the City of Hartford Zoning Regulations, minor edits to Articles I though X.  Applicant:  City of Hartford Planning and Zoning Commission</w:t>
      </w:r>
    </w:p>
    <w:p w:rsidR="00B62596" w:rsidRDefault="00B62596" w:rsidP="00B62596">
      <w:pPr>
        <w:pStyle w:val="ListParagraph"/>
        <w:numPr>
          <w:ilvl w:val="1"/>
          <w:numId w:val="1"/>
        </w:numPr>
        <w:contextualSpacing w:val="0"/>
        <w:rPr>
          <w:rFonts w:asciiTheme="minorHAnsi" w:hAnsiTheme="minorHAnsi"/>
        </w:rPr>
      </w:pPr>
      <w:r w:rsidRPr="009F2267">
        <w:rPr>
          <w:rFonts w:asciiTheme="minorHAnsi" w:hAnsiTheme="minorHAnsi"/>
        </w:rPr>
        <w:t xml:space="preserve">Proposed </w:t>
      </w:r>
      <w:r>
        <w:rPr>
          <w:rFonts w:asciiTheme="minorHAnsi" w:hAnsiTheme="minorHAnsi"/>
        </w:rPr>
        <w:t>Text A</w:t>
      </w:r>
      <w:r w:rsidRPr="009F2267">
        <w:rPr>
          <w:rFonts w:asciiTheme="minorHAnsi" w:hAnsiTheme="minorHAnsi"/>
        </w:rPr>
        <w:t xml:space="preserve">mendments </w:t>
      </w:r>
      <w:r>
        <w:rPr>
          <w:rFonts w:asciiTheme="minorHAnsi" w:hAnsiTheme="minorHAnsi"/>
        </w:rPr>
        <w:t xml:space="preserve">to the City of Hartford Zoning Regulations </w:t>
      </w:r>
      <w:r w:rsidRPr="009F2267">
        <w:rPr>
          <w:rFonts w:asciiTheme="minorHAnsi" w:hAnsiTheme="minorHAnsi"/>
        </w:rPr>
        <w:t xml:space="preserve">in various locations for low-impact development, </w:t>
      </w:r>
      <w:proofErr w:type="spellStart"/>
      <w:r w:rsidRPr="009F2267">
        <w:rPr>
          <w:rFonts w:asciiTheme="minorHAnsi" w:hAnsiTheme="minorHAnsi"/>
        </w:rPr>
        <w:t>stormwater</w:t>
      </w:r>
      <w:proofErr w:type="spellEnd"/>
      <w:r w:rsidRPr="009F2267">
        <w:rPr>
          <w:rFonts w:asciiTheme="minorHAnsi" w:hAnsiTheme="minorHAnsi"/>
        </w:rPr>
        <w:t xml:space="preserve"> management, and impervious coverage.  </w:t>
      </w:r>
      <w:r>
        <w:rPr>
          <w:rFonts w:asciiTheme="minorHAnsi" w:hAnsiTheme="minorHAnsi"/>
        </w:rPr>
        <w:t>Applicant: City of Hartford Planning and Zoning Commission</w:t>
      </w:r>
    </w:p>
    <w:p w:rsidR="00B62596" w:rsidRDefault="00B62596" w:rsidP="00B62596">
      <w:pPr>
        <w:pStyle w:val="ListParagraph"/>
        <w:numPr>
          <w:ilvl w:val="1"/>
          <w:numId w:val="1"/>
        </w:numPr>
        <w:contextualSpacing w:val="0"/>
        <w:rPr>
          <w:rFonts w:asciiTheme="minorHAnsi" w:hAnsiTheme="minorHAnsi"/>
        </w:rPr>
      </w:pPr>
      <w:r w:rsidRPr="009F2267">
        <w:rPr>
          <w:rFonts w:asciiTheme="minorHAnsi" w:hAnsiTheme="minorHAnsi"/>
        </w:rPr>
        <w:t xml:space="preserve">Proposed </w:t>
      </w:r>
      <w:r>
        <w:rPr>
          <w:rFonts w:asciiTheme="minorHAnsi" w:hAnsiTheme="minorHAnsi"/>
        </w:rPr>
        <w:t>T</w:t>
      </w:r>
      <w:r w:rsidRPr="009F2267">
        <w:rPr>
          <w:rFonts w:asciiTheme="minorHAnsi" w:hAnsiTheme="minorHAnsi"/>
        </w:rPr>
        <w:t xml:space="preserve">ext </w:t>
      </w:r>
      <w:r>
        <w:rPr>
          <w:rFonts w:asciiTheme="minorHAnsi" w:hAnsiTheme="minorHAnsi"/>
        </w:rPr>
        <w:t>A</w:t>
      </w:r>
      <w:r w:rsidRPr="009F2267">
        <w:rPr>
          <w:rFonts w:asciiTheme="minorHAnsi" w:hAnsiTheme="minorHAnsi"/>
        </w:rPr>
        <w:t>mendments to</w:t>
      </w:r>
      <w:r>
        <w:rPr>
          <w:rFonts w:asciiTheme="minorHAnsi" w:hAnsiTheme="minorHAnsi"/>
        </w:rPr>
        <w:t xml:space="preserve"> the City of Hartford Zoning Regulations,</w:t>
      </w:r>
      <w:r w:rsidRPr="009F2267">
        <w:rPr>
          <w:rFonts w:asciiTheme="minorHAnsi" w:hAnsiTheme="minorHAnsi"/>
        </w:rPr>
        <w:t xml:space="preserve"> Section 40 involving nonconforming uses.  </w:t>
      </w:r>
      <w:r>
        <w:rPr>
          <w:rFonts w:asciiTheme="minorHAnsi" w:hAnsiTheme="minorHAnsi"/>
        </w:rPr>
        <w:t>Applicant: City of Hartford Planning and Zoning Commission</w:t>
      </w:r>
    </w:p>
    <w:p w:rsidR="00B62596" w:rsidRDefault="00B62596" w:rsidP="00B62596">
      <w:pPr>
        <w:pStyle w:val="ListParagraph"/>
        <w:numPr>
          <w:ilvl w:val="1"/>
          <w:numId w:val="1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Proposed Text amendments to the City of Hartford Zoning Regulations, S</w:t>
      </w:r>
      <w:r w:rsidRPr="009F2267">
        <w:rPr>
          <w:rFonts w:asciiTheme="minorHAnsi" w:hAnsiTheme="minorHAnsi"/>
        </w:rPr>
        <w:t>ection 913 involving drive-through establishments.  </w:t>
      </w:r>
      <w:r>
        <w:rPr>
          <w:rFonts w:asciiTheme="minorHAnsi" w:hAnsiTheme="minorHAnsi"/>
        </w:rPr>
        <w:t>Applicant:  City of Hartford Planning and Zoning Commission</w:t>
      </w:r>
    </w:p>
    <w:p w:rsidR="00B62596" w:rsidRPr="009F2267" w:rsidRDefault="00B62596" w:rsidP="00B62596">
      <w:pPr>
        <w:pStyle w:val="ListParagraph"/>
        <w:numPr>
          <w:ilvl w:val="1"/>
          <w:numId w:val="1"/>
        </w:numPr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Proposed Text A</w:t>
      </w:r>
      <w:r w:rsidRPr="009F2267">
        <w:rPr>
          <w:rFonts w:asciiTheme="minorHAnsi" w:hAnsiTheme="minorHAnsi"/>
        </w:rPr>
        <w:t xml:space="preserve">mendments </w:t>
      </w:r>
      <w:r>
        <w:rPr>
          <w:rFonts w:asciiTheme="minorHAnsi" w:hAnsiTheme="minorHAnsi"/>
        </w:rPr>
        <w:t xml:space="preserve">to the City of Hartford Zoning Regulations </w:t>
      </w:r>
      <w:r w:rsidRPr="009F2267">
        <w:rPr>
          <w:rFonts w:asciiTheme="minorHAnsi" w:hAnsiTheme="minorHAnsi"/>
        </w:rPr>
        <w:t>involving certain automobile-related uses, such as gasoline service and fueling stations and other stations</w:t>
      </w:r>
      <w:r>
        <w:rPr>
          <w:rFonts w:asciiTheme="minorHAnsi" w:hAnsiTheme="minorHAnsi"/>
        </w:rPr>
        <w:t>.  Applicant: City of Hartford Planning and Zoning Commission</w:t>
      </w:r>
    </w:p>
    <w:p w:rsidR="007D2938" w:rsidRDefault="007D2938" w:rsidP="007D2938">
      <w:pPr>
        <w:pStyle w:val="ListParagraph"/>
        <w:tabs>
          <w:tab w:val="left" w:pos="0"/>
        </w:tabs>
        <w:rPr>
          <w:rFonts w:asciiTheme="minorHAnsi" w:hAnsiTheme="minorHAnsi"/>
          <w:b/>
        </w:rPr>
      </w:pPr>
    </w:p>
    <w:p w:rsidR="00B62596" w:rsidRDefault="00B62596" w:rsidP="0029716F">
      <w:pPr>
        <w:pStyle w:val="ListParagraph"/>
        <w:numPr>
          <w:ilvl w:val="0"/>
          <w:numId w:val="1"/>
        </w:numPr>
        <w:tabs>
          <w:tab w:val="left" w:pos="0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Regular Meeting</w:t>
      </w:r>
    </w:p>
    <w:p w:rsidR="007D2938" w:rsidRDefault="007D2938" w:rsidP="007D2938">
      <w:pPr>
        <w:pStyle w:val="ListParagraph"/>
        <w:tabs>
          <w:tab w:val="left" w:pos="0"/>
        </w:tabs>
        <w:rPr>
          <w:rFonts w:asciiTheme="minorHAnsi" w:hAnsiTheme="minorHAnsi"/>
          <w:b/>
        </w:rPr>
      </w:pPr>
    </w:p>
    <w:p w:rsidR="007D2938" w:rsidRDefault="007D2938" w:rsidP="00B62596">
      <w:pPr>
        <w:pStyle w:val="ListParagraph"/>
        <w:numPr>
          <w:ilvl w:val="1"/>
          <w:numId w:val="1"/>
        </w:numPr>
        <w:tabs>
          <w:tab w:val="left" w:pos="0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Trinity College Athletic Field Improvements- Site Plan Review </w:t>
      </w:r>
    </w:p>
    <w:p w:rsidR="00BE6273" w:rsidRDefault="00BE6273" w:rsidP="00B62596">
      <w:pPr>
        <w:pStyle w:val="ListParagraph"/>
        <w:numPr>
          <w:ilvl w:val="1"/>
          <w:numId w:val="1"/>
        </w:numPr>
        <w:tabs>
          <w:tab w:val="left" w:pos="0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Parkville Municipal Development Plan</w:t>
      </w:r>
    </w:p>
    <w:p w:rsidR="007D2938" w:rsidRPr="007D2938" w:rsidRDefault="00BE6273" w:rsidP="007D2938">
      <w:pPr>
        <w:pStyle w:val="ListParagraph"/>
        <w:numPr>
          <w:ilvl w:val="0"/>
          <w:numId w:val="11"/>
        </w:numPr>
        <w:tabs>
          <w:tab w:val="left" w:pos="0"/>
        </w:tabs>
        <w:rPr>
          <w:rFonts w:asciiTheme="minorHAnsi" w:hAnsiTheme="minorHAnsi"/>
        </w:rPr>
      </w:pPr>
      <w:r w:rsidRPr="00BE6273">
        <w:rPr>
          <w:rFonts w:asciiTheme="minorHAnsi" w:hAnsiTheme="minorHAnsi"/>
        </w:rPr>
        <w:t xml:space="preserve">Expansion of Boundaries </w:t>
      </w:r>
    </w:p>
    <w:p w:rsidR="00B62596" w:rsidRDefault="00B62596" w:rsidP="00B62596">
      <w:pPr>
        <w:pStyle w:val="ListParagraph"/>
        <w:numPr>
          <w:ilvl w:val="1"/>
          <w:numId w:val="1"/>
        </w:numPr>
        <w:tabs>
          <w:tab w:val="left" w:pos="0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CGS 8-24 Review</w:t>
      </w:r>
    </w:p>
    <w:p w:rsidR="00BE6273" w:rsidRDefault="00BE6273" w:rsidP="00BE6273">
      <w:pPr>
        <w:tabs>
          <w:tab w:val="left" w:pos="0"/>
        </w:tabs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ab/>
        <w:t xml:space="preserve">           </w:t>
      </w:r>
      <w:r w:rsidRPr="00BE6273">
        <w:rPr>
          <w:rFonts w:asciiTheme="minorHAnsi" w:hAnsiTheme="minorHAnsi"/>
        </w:rPr>
        <w:t>Ii</w:t>
      </w:r>
      <w:proofErr w:type="gramStart"/>
      <w:r w:rsidRPr="00BE6273">
        <w:rPr>
          <w:rFonts w:asciiTheme="minorHAnsi" w:hAnsiTheme="minorHAnsi"/>
        </w:rPr>
        <w:t xml:space="preserve">.  </w:t>
      </w:r>
      <w:r w:rsidR="00B62596" w:rsidRPr="00BE6273">
        <w:rPr>
          <w:rFonts w:asciiTheme="minorHAnsi" w:hAnsiTheme="minorHAnsi"/>
        </w:rPr>
        <w:t>Authorization</w:t>
      </w:r>
      <w:proofErr w:type="gramEnd"/>
      <w:r w:rsidR="00B62596" w:rsidRPr="00BE6273">
        <w:rPr>
          <w:rFonts w:asciiTheme="minorHAnsi" w:hAnsiTheme="minorHAnsi"/>
        </w:rPr>
        <w:t xml:space="preserve"> to grant an easement to the Connecticut Department of Transportation </w:t>
      </w:r>
      <w:r>
        <w:rPr>
          <w:rFonts w:asciiTheme="minorHAnsi" w:hAnsiTheme="minorHAnsi"/>
        </w:rPr>
        <w:t xml:space="preserve"> </w:t>
      </w:r>
    </w:p>
    <w:p w:rsidR="00B62596" w:rsidRDefault="00BE6273" w:rsidP="00BE6273">
      <w:pPr>
        <w:tabs>
          <w:tab w:val="left" w:pos="0"/>
        </w:tabs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</w:t>
      </w:r>
      <w:r w:rsidR="00B62596" w:rsidRPr="00BE6273">
        <w:rPr>
          <w:rFonts w:asciiTheme="minorHAnsi" w:hAnsiTheme="minorHAnsi"/>
        </w:rPr>
        <w:t xml:space="preserve">(“CTDOT”) </w:t>
      </w:r>
    </w:p>
    <w:p w:rsidR="002D584A" w:rsidRPr="002D584A" w:rsidRDefault="002D584A" w:rsidP="002D584A">
      <w:pPr>
        <w:pStyle w:val="ListParagraph"/>
        <w:numPr>
          <w:ilvl w:val="1"/>
          <w:numId w:val="1"/>
        </w:numPr>
        <w:tabs>
          <w:tab w:val="left" w:pos="0"/>
        </w:tabs>
        <w:rPr>
          <w:rFonts w:asciiTheme="minorHAnsi" w:hAnsiTheme="minorHAnsi"/>
          <w:b/>
        </w:rPr>
      </w:pPr>
      <w:r w:rsidRPr="002D584A">
        <w:rPr>
          <w:rFonts w:asciiTheme="minorHAnsi" w:hAnsiTheme="minorHAnsi"/>
          <w:b/>
        </w:rPr>
        <w:t xml:space="preserve">Zoning Regulations-Discussion </w:t>
      </w:r>
    </w:p>
    <w:p w:rsidR="002D584A" w:rsidRDefault="002D584A" w:rsidP="002D584A">
      <w:pPr>
        <w:pStyle w:val="ListParagraph"/>
        <w:numPr>
          <w:ilvl w:val="2"/>
          <w:numId w:val="1"/>
        </w:numPr>
        <w:tabs>
          <w:tab w:val="left" w:pos="0"/>
        </w:tabs>
        <w:rPr>
          <w:rFonts w:asciiTheme="minorHAnsi" w:hAnsiTheme="minorHAnsi"/>
        </w:rPr>
      </w:pPr>
      <w:r>
        <w:rPr>
          <w:rFonts w:asciiTheme="minorHAnsi" w:hAnsiTheme="minorHAnsi"/>
        </w:rPr>
        <w:t>TOD Overlay</w:t>
      </w:r>
    </w:p>
    <w:p w:rsidR="002D584A" w:rsidRPr="002D584A" w:rsidRDefault="002D584A" w:rsidP="002D584A">
      <w:pPr>
        <w:pStyle w:val="ListParagraph"/>
        <w:numPr>
          <w:ilvl w:val="2"/>
          <w:numId w:val="1"/>
        </w:numPr>
        <w:tabs>
          <w:tab w:val="left" w:pos="0"/>
        </w:tabs>
        <w:rPr>
          <w:rFonts w:asciiTheme="minorHAnsi" w:hAnsiTheme="minorHAnsi"/>
        </w:rPr>
      </w:pPr>
      <w:r>
        <w:rPr>
          <w:rFonts w:asciiTheme="minorHAnsi" w:hAnsiTheme="minorHAnsi"/>
        </w:rPr>
        <w:t xml:space="preserve">Lot coverage </w:t>
      </w:r>
    </w:p>
    <w:p w:rsidR="0029716F" w:rsidRDefault="0029716F" w:rsidP="0029716F">
      <w:pPr>
        <w:pStyle w:val="ListParagraph"/>
        <w:numPr>
          <w:ilvl w:val="0"/>
          <w:numId w:val="1"/>
        </w:numPr>
        <w:tabs>
          <w:tab w:val="left" w:pos="0"/>
        </w:tabs>
        <w:rPr>
          <w:rFonts w:asciiTheme="minorHAnsi" w:hAnsiTheme="minorHAnsi"/>
          <w:b/>
        </w:rPr>
      </w:pPr>
      <w:r w:rsidRPr="006C67E7">
        <w:rPr>
          <w:rFonts w:asciiTheme="minorHAnsi" w:hAnsiTheme="minorHAnsi"/>
          <w:b/>
        </w:rPr>
        <w:t>Chair’s Report</w:t>
      </w:r>
    </w:p>
    <w:p w:rsidR="009C169F" w:rsidRDefault="009C169F" w:rsidP="0029716F">
      <w:pPr>
        <w:pStyle w:val="ListParagraph"/>
        <w:numPr>
          <w:ilvl w:val="0"/>
          <w:numId w:val="1"/>
        </w:numPr>
        <w:tabs>
          <w:tab w:val="left" w:pos="0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Director’s Report</w:t>
      </w:r>
    </w:p>
    <w:p w:rsidR="009C169F" w:rsidRPr="006C67E7" w:rsidRDefault="009C169F" w:rsidP="0029716F">
      <w:pPr>
        <w:pStyle w:val="ListParagraph"/>
        <w:numPr>
          <w:ilvl w:val="0"/>
          <w:numId w:val="1"/>
        </w:numPr>
        <w:tabs>
          <w:tab w:val="left" w:pos="0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New/Old Business</w:t>
      </w:r>
    </w:p>
    <w:p w:rsidR="0029716F" w:rsidRPr="006C67E7" w:rsidRDefault="0029716F" w:rsidP="0029716F">
      <w:pPr>
        <w:pStyle w:val="ListParagraph"/>
        <w:numPr>
          <w:ilvl w:val="0"/>
          <w:numId w:val="1"/>
        </w:numPr>
        <w:tabs>
          <w:tab w:val="left" w:pos="0"/>
        </w:tabs>
        <w:rPr>
          <w:rFonts w:asciiTheme="minorHAnsi" w:hAnsiTheme="minorHAnsi"/>
          <w:b/>
        </w:rPr>
      </w:pPr>
      <w:r w:rsidRPr="006C67E7">
        <w:rPr>
          <w:rFonts w:asciiTheme="minorHAnsi" w:hAnsiTheme="minorHAnsi"/>
          <w:b/>
        </w:rPr>
        <w:t>Approval of Minutes</w:t>
      </w:r>
    </w:p>
    <w:p w:rsidR="0029716F" w:rsidRDefault="00B62596" w:rsidP="0029716F">
      <w:pPr>
        <w:pStyle w:val="ListParagraph"/>
        <w:numPr>
          <w:ilvl w:val="1"/>
          <w:numId w:val="1"/>
        </w:numPr>
        <w:tabs>
          <w:tab w:val="left" w:pos="0"/>
        </w:tabs>
        <w:rPr>
          <w:rFonts w:asciiTheme="minorHAnsi" w:hAnsiTheme="minorHAnsi"/>
        </w:rPr>
      </w:pPr>
      <w:r>
        <w:rPr>
          <w:rFonts w:asciiTheme="minorHAnsi" w:hAnsiTheme="minorHAnsi"/>
        </w:rPr>
        <w:t>March 24, 2015</w:t>
      </w:r>
      <w:r w:rsidR="0029716F">
        <w:rPr>
          <w:rFonts w:asciiTheme="minorHAnsi" w:hAnsiTheme="minorHAnsi"/>
        </w:rPr>
        <w:t xml:space="preserve"> </w:t>
      </w:r>
    </w:p>
    <w:p w:rsidR="0081341B" w:rsidRPr="006C67E7" w:rsidRDefault="006C67E7" w:rsidP="0081341B">
      <w:pPr>
        <w:pStyle w:val="ListParagraph"/>
        <w:numPr>
          <w:ilvl w:val="0"/>
          <w:numId w:val="1"/>
        </w:numPr>
        <w:tabs>
          <w:tab w:val="left" w:pos="0"/>
        </w:tabs>
        <w:rPr>
          <w:rFonts w:asciiTheme="minorHAnsi" w:hAnsiTheme="minorHAnsi"/>
          <w:b/>
        </w:rPr>
      </w:pPr>
      <w:r w:rsidRPr="006C67E7">
        <w:rPr>
          <w:rFonts w:asciiTheme="minorHAnsi" w:hAnsiTheme="minorHAnsi"/>
          <w:b/>
        </w:rPr>
        <w:t>Adjournment</w:t>
      </w:r>
    </w:p>
    <w:p w:rsidR="0081341B" w:rsidRDefault="0081341B" w:rsidP="0081341B">
      <w:pPr>
        <w:tabs>
          <w:tab w:val="left" w:pos="0"/>
        </w:tabs>
        <w:rPr>
          <w:rFonts w:asciiTheme="minorHAnsi" w:hAnsiTheme="minorHAnsi"/>
          <w:sz w:val="20"/>
        </w:rPr>
      </w:pPr>
    </w:p>
    <w:p w:rsidR="003404D4" w:rsidRPr="00E97D96" w:rsidRDefault="003404D4" w:rsidP="003404D4">
      <w:pPr>
        <w:pStyle w:val="ListParagraph"/>
        <w:tabs>
          <w:tab w:val="left" w:pos="0"/>
        </w:tabs>
        <w:rPr>
          <w:rFonts w:asciiTheme="minorHAnsi" w:hAnsiTheme="minorHAnsi"/>
          <w:sz w:val="20"/>
        </w:rPr>
      </w:pPr>
      <w:r w:rsidRPr="00E97D96">
        <w:rPr>
          <w:rFonts w:asciiTheme="minorHAnsi" w:hAnsiTheme="minorHAnsi"/>
          <w:b/>
          <w:sz w:val="20"/>
        </w:rPr>
        <w:t>**</w:t>
      </w:r>
      <w:r w:rsidRPr="00E97D96">
        <w:rPr>
          <w:b/>
          <w:sz w:val="20"/>
        </w:rPr>
        <w:t xml:space="preserve"> Documents are available for review at the City of Hartford Department of Development Services, 250 Constitution Plaza, 4</w:t>
      </w:r>
      <w:r w:rsidRPr="00E97D96">
        <w:rPr>
          <w:b/>
          <w:sz w:val="20"/>
          <w:vertAlign w:val="superscript"/>
        </w:rPr>
        <w:t>th</w:t>
      </w:r>
      <w:r w:rsidRPr="00E97D96">
        <w:rPr>
          <w:b/>
          <w:sz w:val="20"/>
        </w:rPr>
        <w:t xml:space="preserve"> Floor, </w:t>
      </w:r>
      <w:proofErr w:type="gramStart"/>
      <w:r w:rsidRPr="00E97D96">
        <w:rPr>
          <w:b/>
          <w:sz w:val="20"/>
        </w:rPr>
        <w:t>Hartford</w:t>
      </w:r>
      <w:proofErr w:type="gramEnd"/>
      <w:r w:rsidRPr="00E97D96">
        <w:rPr>
          <w:b/>
          <w:sz w:val="20"/>
        </w:rPr>
        <w:t xml:space="preserve"> CT 06103.</w:t>
      </w:r>
    </w:p>
    <w:p w:rsidR="003404D4" w:rsidRPr="006C67E7" w:rsidRDefault="003404D4" w:rsidP="0081341B">
      <w:pPr>
        <w:tabs>
          <w:tab w:val="left" w:pos="0"/>
        </w:tabs>
        <w:rPr>
          <w:rFonts w:asciiTheme="minorHAnsi" w:hAnsiTheme="minorHAnsi"/>
          <w:sz w:val="20"/>
        </w:rPr>
      </w:pPr>
    </w:p>
    <w:sectPr w:rsidR="003404D4" w:rsidRPr="006C67E7" w:rsidSect="004C4E82">
      <w:type w:val="continuous"/>
      <w:pgSz w:w="12240" w:h="15840"/>
      <w:pgMar w:top="720" w:right="1440" w:bottom="245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7FD3" w:rsidRDefault="00397FD3">
      <w:r>
        <w:separator/>
      </w:r>
    </w:p>
  </w:endnote>
  <w:endnote w:type="continuationSeparator" w:id="0">
    <w:p w:rsidR="00397FD3" w:rsidRDefault="00397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502" w:rsidRDefault="002F7BE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4250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42502" w:rsidRDefault="00A4250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502" w:rsidRDefault="002F7BE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42502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D2938">
      <w:rPr>
        <w:rStyle w:val="PageNumber"/>
        <w:noProof/>
      </w:rPr>
      <w:t>2</w:t>
    </w:r>
    <w:r>
      <w:rPr>
        <w:rStyle w:val="PageNumber"/>
      </w:rPr>
      <w:fldChar w:fldCharType="end"/>
    </w:r>
  </w:p>
  <w:p w:rsidR="00A42502" w:rsidRDefault="00A4250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75C" w:rsidRDefault="000647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7FD3" w:rsidRDefault="00397FD3">
      <w:r>
        <w:separator/>
      </w:r>
    </w:p>
  </w:footnote>
  <w:footnote w:type="continuationSeparator" w:id="0">
    <w:p w:rsidR="00397FD3" w:rsidRDefault="00397F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75C" w:rsidRDefault="0006475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75C" w:rsidRDefault="0006475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75C" w:rsidRDefault="0006475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50C0D"/>
    <w:multiLevelType w:val="hybridMultilevel"/>
    <w:tmpl w:val="D2A239F2"/>
    <w:lvl w:ilvl="0" w:tplc="64F46C62">
      <w:start w:val="1"/>
      <w:numFmt w:val="lowerLetter"/>
      <w:lvlText w:val="%1."/>
      <w:lvlJc w:val="left"/>
      <w:pPr>
        <w:ind w:left="720" w:hanging="360"/>
      </w:pPr>
      <w:rPr>
        <w:rFonts w:asciiTheme="minorHAnsi" w:eastAsia="Times New Roman" w:hAnsiTheme="minorHAnsi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51635"/>
    <w:multiLevelType w:val="hybridMultilevel"/>
    <w:tmpl w:val="A2DE8E5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91405F"/>
    <w:multiLevelType w:val="hybridMultilevel"/>
    <w:tmpl w:val="358202E4"/>
    <w:lvl w:ilvl="0" w:tplc="FC501102">
      <w:start w:val="1"/>
      <w:numFmt w:val="upperRoman"/>
      <w:lvlText w:val="%1."/>
      <w:lvlJc w:val="right"/>
      <w:pPr>
        <w:ind w:left="720" w:hanging="360"/>
      </w:pPr>
      <w:rPr>
        <w:rFonts w:asciiTheme="minorHAnsi" w:hAnsiTheme="minorHAnsi" w:hint="default"/>
        <w:b/>
      </w:rPr>
    </w:lvl>
    <w:lvl w:ilvl="1" w:tplc="331C1C1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5CD26306">
      <w:start w:val="1"/>
      <w:numFmt w:val="lowerLetter"/>
      <w:lvlText w:val="%3."/>
      <w:lvlJc w:val="right"/>
      <w:pPr>
        <w:ind w:left="2160" w:hanging="180"/>
      </w:pPr>
      <w:rPr>
        <w:rFonts w:asciiTheme="minorHAnsi" w:eastAsia="Arial Unicode MS" w:hAnsiTheme="minorHAnsi"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9C5705"/>
    <w:multiLevelType w:val="hybridMultilevel"/>
    <w:tmpl w:val="A9081AA0"/>
    <w:lvl w:ilvl="0" w:tplc="DF985840">
      <w:start w:val="9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47570E3D"/>
    <w:multiLevelType w:val="hybridMultilevel"/>
    <w:tmpl w:val="F208D10C"/>
    <w:lvl w:ilvl="0" w:tplc="7972A6F0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62AD566A"/>
    <w:multiLevelType w:val="hybridMultilevel"/>
    <w:tmpl w:val="AADC3DC6"/>
    <w:lvl w:ilvl="0" w:tplc="FA88BA96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6FF018A"/>
    <w:multiLevelType w:val="hybridMultilevel"/>
    <w:tmpl w:val="8FAEA092"/>
    <w:lvl w:ilvl="0" w:tplc="04090019">
      <w:start w:val="1"/>
      <w:numFmt w:val="lowerLetter"/>
      <w:lvlText w:val="%1."/>
      <w:lvlJc w:val="left"/>
      <w:pPr>
        <w:ind w:left="45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310" w:hanging="360"/>
      </w:pPr>
    </w:lvl>
    <w:lvl w:ilvl="2" w:tplc="0409001B" w:tentative="1">
      <w:start w:val="1"/>
      <w:numFmt w:val="lowerRoman"/>
      <w:lvlText w:val="%3."/>
      <w:lvlJc w:val="right"/>
      <w:pPr>
        <w:ind w:left="6030" w:hanging="180"/>
      </w:pPr>
    </w:lvl>
    <w:lvl w:ilvl="3" w:tplc="0409000F" w:tentative="1">
      <w:start w:val="1"/>
      <w:numFmt w:val="decimal"/>
      <w:lvlText w:val="%4."/>
      <w:lvlJc w:val="left"/>
      <w:pPr>
        <w:ind w:left="6750" w:hanging="360"/>
      </w:pPr>
    </w:lvl>
    <w:lvl w:ilvl="4" w:tplc="04090019" w:tentative="1">
      <w:start w:val="1"/>
      <w:numFmt w:val="lowerLetter"/>
      <w:lvlText w:val="%5."/>
      <w:lvlJc w:val="left"/>
      <w:pPr>
        <w:ind w:left="7470" w:hanging="360"/>
      </w:pPr>
    </w:lvl>
    <w:lvl w:ilvl="5" w:tplc="0409001B" w:tentative="1">
      <w:start w:val="1"/>
      <w:numFmt w:val="lowerRoman"/>
      <w:lvlText w:val="%6."/>
      <w:lvlJc w:val="right"/>
      <w:pPr>
        <w:ind w:left="8190" w:hanging="180"/>
      </w:pPr>
    </w:lvl>
    <w:lvl w:ilvl="6" w:tplc="0409000F" w:tentative="1">
      <w:start w:val="1"/>
      <w:numFmt w:val="decimal"/>
      <w:lvlText w:val="%7."/>
      <w:lvlJc w:val="left"/>
      <w:pPr>
        <w:ind w:left="8910" w:hanging="360"/>
      </w:pPr>
    </w:lvl>
    <w:lvl w:ilvl="7" w:tplc="04090019" w:tentative="1">
      <w:start w:val="1"/>
      <w:numFmt w:val="lowerLetter"/>
      <w:lvlText w:val="%8."/>
      <w:lvlJc w:val="left"/>
      <w:pPr>
        <w:ind w:left="9630" w:hanging="360"/>
      </w:pPr>
    </w:lvl>
    <w:lvl w:ilvl="8" w:tplc="0409001B" w:tentative="1">
      <w:start w:val="1"/>
      <w:numFmt w:val="lowerRoman"/>
      <w:lvlText w:val="%9."/>
      <w:lvlJc w:val="right"/>
      <w:pPr>
        <w:ind w:left="10350" w:hanging="180"/>
      </w:pPr>
    </w:lvl>
  </w:abstractNum>
  <w:abstractNum w:abstractNumId="7">
    <w:nsid w:val="69BC23AF"/>
    <w:multiLevelType w:val="hybridMultilevel"/>
    <w:tmpl w:val="62086014"/>
    <w:lvl w:ilvl="0" w:tplc="2C10EB3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C006BAC"/>
    <w:multiLevelType w:val="hybridMultilevel"/>
    <w:tmpl w:val="7FA094AA"/>
    <w:lvl w:ilvl="0" w:tplc="ABC8914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EF42205"/>
    <w:multiLevelType w:val="hybridMultilevel"/>
    <w:tmpl w:val="CF7A2C2A"/>
    <w:lvl w:ilvl="0" w:tplc="0409001B">
      <w:start w:val="1"/>
      <w:numFmt w:val="lowerRoman"/>
      <w:lvlText w:val="%1."/>
      <w:lvlJc w:val="righ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5"/>
  </w:num>
  <w:num w:numId="5">
    <w:abstractNumId w:val="8"/>
  </w:num>
  <w:num w:numId="6">
    <w:abstractNumId w:val="6"/>
  </w:num>
  <w:num w:numId="7">
    <w:abstractNumId w:val="0"/>
  </w:num>
  <w:num w:numId="8">
    <w:abstractNumId w:val="9"/>
  </w:num>
  <w:num w:numId="9">
    <w:abstractNumId w:val="1"/>
  </w:num>
  <w:num w:numId="10">
    <w:abstractNumId w:val="4"/>
  </w:num>
  <w:num w:numId="11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9DD"/>
    <w:rsid w:val="00005681"/>
    <w:rsid w:val="00005B05"/>
    <w:rsid w:val="00012284"/>
    <w:rsid w:val="00015D9C"/>
    <w:rsid w:val="000178EC"/>
    <w:rsid w:val="000210B4"/>
    <w:rsid w:val="000221AC"/>
    <w:rsid w:val="0004062F"/>
    <w:rsid w:val="00056E7B"/>
    <w:rsid w:val="0005777B"/>
    <w:rsid w:val="0006033E"/>
    <w:rsid w:val="000614EB"/>
    <w:rsid w:val="00062B74"/>
    <w:rsid w:val="0006436E"/>
    <w:rsid w:val="0006475C"/>
    <w:rsid w:val="000700C0"/>
    <w:rsid w:val="000730B1"/>
    <w:rsid w:val="00077A4C"/>
    <w:rsid w:val="00082CD0"/>
    <w:rsid w:val="00083DF1"/>
    <w:rsid w:val="000874BF"/>
    <w:rsid w:val="000A29D3"/>
    <w:rsid w:val="000B2773"/>
    <w:rsid w:val="000B3033"/>
    <w:rsid w:val="000C704A"/>
    <w:rsid w:val="000D5784"/>
    <w:rsid w:val="000E2C10"/>
    <w:rsid w:val="00100403"/>
    <w:rsid w:val="00106476"/>
    <w:rsid w:val="00122375"/>
    <w:rsid w:val="001332E7"/>
    <w:rsid w:val="00134048"/>
    <w:rsid w:val="00140FCA"/>
    <w:rsid w:val="00142B70"/>
    <w:rsid w:val="001511F4"/>
    <w:rsid w:val="00155123"/>
    <w:rsid w:val="00164EE2"/>
    <w:rsid w:val="0017277D"/>
    <w:rsid w:val="001747D9"/>
    <w:rsid w:val="00186F0E"/>
    <w:rsid w:val="001912A0"/>
    <w:rsid w:val="00192A6D"/>
    <w:rsid w:val="001945CE"/>
    <w:rsid w:val="0019467B"/>
    <w:rsid w:val="0019657E"/>
    <w:rsid w:val="001A3102"/>
    <w:rsid w:val="001A395C"/>
    <w:rsid w:val="001A5FB5"/>
    <w:rsid w:val="001A7C0F"/>
    <w:rsid w:val="001B2339"/>
    <w:rsid w:val="001B5E0F"/>
    <w:rsid w:val="001C1BEA"/>
    <w:rsid w:val="001C66FC"/>
    <w:rsid w:val="001D29A3"/>
    <w:rsid w:val="001D453D"/>
    <w:rsid w:val="001D5F37"/>
    <w:rsid w:val="001E1350"/>
    <w:rsid w:val="001E6062"/>
    <w:rsid w:val="001E71FA"/>
    <w:rsid w:val="001F1840"/>
    <w:rsid w:val="001F2464"/>
    <w:rsid w:val="001F6474"/>
    <w:rsid w:val="001F6B00"/>
    <w:rsid w:val="001F75C9"/>
    <w:rsid w:val="001F75D7"/>
    <w:rsid w:val="002023E5"/>
    <w:rsid w:val="00203C6E"/>
    <w:rsid w:val="0020645F"/>
    <w:rsid w:val="002074BE"/>
    <w:rsid w:val="002179BE"/>
    <w:rsid w:val="00222DF0"/>
    <w:rsid w:val="00224290"/>
    <w:rsid w:val="00227BEA"/>
    <w:rsid w:val="00234941"/>
    <w:rsid w:val="002447F5"/>
    <w:rsid w:val="00246D54"/>
    <w:rsid w:val="00251CAB"/>
    <w:rsid w:val="00261A8C"/>
    <w:rsid w:val="00274515"/>
    <w:rsid w:val="002827F5"/>
    <w:rsid w:val="00286C29"/>
    <w:rsid w:val="00287193"/>
    <w:rsid w:val="00291167"/>
    <w:rsid w:val="002913D6"/>
    <w:rsid w:val="00291E7E"/>
    <w:rsid w:val="00294174"/>
    <w:rsid w:val="00294DC6"/>
    <w:rsid w:val="0029716F"/>
    <w:rsid w:val="00297FF9"/>
    <w:rsid w:val="002A1991"/>
    <w:rsid w:val="002A2BBC"/>
    <w:rsid w:val="002A6C9A"/>
    <w:rsid w:val="002D584A"/>
    <w:rsid w:val="002D663D"/>
    <w:rsid w:val="002E3D1D"/>
    <w:rsid w:val="002E5D84"/>
    <w:rsid w:val="002F516B"/>
    <w:rsid w:val="002F5E10"/>
    <w:rsid w:val="002F6FCA"/>
    <w:rsid w:val="002F70E6"/>
    <w:rsid w:val="002F7BEC"/>
    <w:rsid w:val="00305637"/>
    <w:rsid w:val="00307A6A"/>
    <w:rsid w:val="00310052"/>
    <w:rsid w:val="003126BB"/>
    <w:rsid w:val="00320EA9"/>
    <w:rsid w:val="00323518"/>
    <w:rsid w:val="003313CB"/>
    <w:rsid w:val="00331B2D"/>
    <w:rsid w:val="003404D4"/>
    <w:rsid w:val="00352466"/>
    <w:rsid w:val="00354C41"/>
    <w:rsid w:val="0035768C"/>
    <w:rsid w:val="00363CD0"/>
    <w:rsid w:val="003644AD"/>
    <w:rsid w:val="0036497B"/>
    <w:rsid w:val="003700F2"/>
    <w:rsid w:val="003777E0"/>
    <w:rsid w:val="003835C4"/>
    <w:rsid w:val="00383E80"/>
    <w:rsid w:val="00394B7E"/>
    <w:rsid w:val="00397FD3"/>
    <w:rsid w:val="003A23DF"/>
    <w:rsid w:val="003A274D"/>
    <w:rsid w:val="003B6428"/>
    <w:rsid w:val="003C2384"/>
    <w:rsid w:val="003C6400"/>
    <w:rsid w:val="003E7CB7"/>
    <w:rsid w:val="003F0B47"/>
    <w:rsid w:val="00404F9B"/>
    <w:rsid w:val="004070EC"/>
    <w:rsid w:val="004072F8"/>
    <w:rsid w:val="00411215"/>
    <w:rsid w:val="00412A58"/>
    <w:rsid w:val="00412AF7"/>
    <w:rsid w:val="00420332"/>
    <w:rsid w:val="00420465"/>
    <w:rsid w:val="00422215"/>
    <w:rsid w:val="00426C75"/>
    <w:rsid w:val="00435A27"/>
    <w:rsid w:val="00441B94"/>
    <w:rsid w:val="00442581"/>
    <w:rsid w:val="00452963"/>
    <w:rsid w:val="004565DC"/>
    <w:rsid w:val="00456C99"/>
    <w:rsid w:val="0047158E"/>
    <w:rsid w:val="00481526"/>
    <w:rsid w:val="004859C7"/>
    <w:rsid w:val="004862A0"/>
    <w:rsid w:val="004874BE"/>
    <w:rsid w:val="004945FB"/>
    <w:rsid w:val="0049566C"/>
    <w:rsid w:val="004A46CE"/>
    <w:rsid w:val="004A5B08"/>
    <w:rsid w:val="004B1C94"/>
    <w:rsid w:val="004B55DC"/>
    <w:rsid w:val="004C04A0"/>
    <w:rsid w:val="004C2F57"/>
    <w:rsid w:val="004C3C8F"/>
    <w:rsid w:val="004C4E82"/>
    <w:rsid w:val="004C5EE7"/>
    <w:rsid w:val="004F0FE6"/>
    <w:rsid w:val="004F5258"/>
    <w:rsid w:val="004F77BB"/>
    <w:rsid w:val="004F78AC"/>
    <w:rsid w:val="0050639A"/>
    <w:rsid w:val="00506B42"/>
    <w:rsid w:val="005165DD"/>
    <w:rsid w:val="005167D1"/>
    <w:rsid w:val="00533CD2"/>
    <w:rsid w:val="00536154"/>
    <w:rsid w:val="00542329"/>
    <w:rsid w:val="00544C3F"/>
    <w:rsid w:val="00557811"/>
    <w:rsid w:val="005605A3"/>
    <w:rsid w:val="0057551A"/>
    <w:rsid w:val="005775D6"/>
    <w:rsid w:val="0058468A"/>
    <w:rsid w:val="005870C0"/>
    <w:rsid w:val="0059545D"/>
    <w:rsid w:val="00596ED4"/>
    <w:rsid w:val="005A04DD"/>
    <w:rsid w:val="005A32B0"/>
    <w:rsid w:val="005A62CA"/>
    <w:rsid w:val="005B00E5"/>
    <w:rsid w:val="005B21E6"/>
    <w:rsid w:val="005B4E9A"/>
    <w:rsid w:val="005B5667"/>
    <w:rsid w:val="005C5CFC"/>
    <w:rsid w:val="005C6945"/>
    <w:rsid w:val="005D24AD"/>
    <w:rsid w:val="005E7E7E"/>
    <w:rsid w:val="005F306F"/>
    <w:rsid w:val="005F4B36"/>
    <w:rsid w:val="005F545E"/>
    <w:rsid w:val="005F5951"/>
    <w:rsid w:val="00600F12"/>
    <w:rsid w:val="00605578"/>
    <w:rsid w:val="00610751"/>
    <w:rsid w:val="006132CB"/>
    <w:rsid w:val="006158AB"/>
    <w:rsid w:val="00622235"/>
    <w:rsid w:val="00625B4C"/>
    <w:rsid w:val="00627F55"/>
    <w:rsid w:val="00630A90"/>
    <w:rsid w:val="00630CA3"/>
    <w:rsid w:val="00632A02"/>
    <w:rsid w:val="006364C2"/>
    <w:rsid w:val="00643FBB"/>
    <w:rsid w:val="006557AD"/>
    <w:rsid w:val="00660540"/>
    <w:rsid w:val="00663349"/>
    <w:rsid w:val="00670025"/>
    <w:rsid w:val="00682ED0"/>
    <w:rsid w:val="006833CF"/>
    <w:rsid w:val="00687852"/>
    <w:rsid w:val="00697308"/>
    <w:rsid w:val="006A3BE2"/>
    <w:rsid w:val="006A3FBA"/>
    <w:rsid w:val="006A4EC1"/>
    <w:rsid w:val="006A59B3"/>
    <w:rsid w:val="006A6E4E"/>
    <w:rsid w:val="006B2136"/>
    <w:rsid w:val="006B54DE"/>
    <w:rsid w:val="006C67E7"/>
    <w:rsid w:val="006E2886"/>
    <w:rsid w:val="006E4442"/>
    <w:rsid w:val="006E647B"/>
    <w:rsid w:val="006F4E42"/>
    <w:rsid w:val="006F5676"/>
    <w:rsid w:val="0070681C"/>
    <w:rsid w:val="00710031"/>
    <w:rsid w:val="007109F7"/>
    <w:rsid w:val="00710E13"/>
    <w:rsid w:val="007116A5"/>
    <w:rsid w:val="00711DA6"/>
    <w:rsid w:val="007203BA"/>
    <w:rsid w:val="00726A23"/>
    <w:rsid w:val="00732270"/>
    <w:rsid w:val="0073361C"/>
    <w:rsid w:val="00733B73"/>
    <w:rsid w:val="00734388"/>
    <w:rsid w:val="0073506C"/>
    <w:rsid w:val="007369DF"/>
    <w:rsid w:val="0074117D"/>
    <w:rsid w:val="00747D88"/>
    <w:rsid w:val="00754074"/>
    <w:rsid w:val="007545DB"/>
    <w:rsid w:val="00757BF7"/>
    <w:rsid w:val="007609DF"/>
    <w:rsid w:val="0076141A"/>
    <w:rsid w:val="0077164F"/>
    <w:rsid w:val="007774C6"/>
    <w:rsid w:val="00781000"/>
    <w:rsid w:val="00791631"/>
    <w:rsid w:val="00792ADB"/>
    <w:rsid w:val="0079380D"/>
    <w:rsid w:val="007A4D9C"/>
    <w:rsid w:val="007A618F"/>
    <w:rsid w:val="007B1183"/>
    <w:rsid w:val="007B5BA1"/>
    <w:rsid w:val="007C173F"/>
    <w:rsid w:val="007C3948"/>
    <w:rsid w:val="007C3CB3"/>
    <w:rsid w:val="007C405A"/>
    <w:rsid w:val="007C68DF"/>
    <w:rsid w:val="007D2938"/>
    <w:rsid w:val="007D2DBF"/>
    <w:rsid w:val="007D43ED"/>
    <w:rsid w:val="007E275A"/>
    <w:rsid w:val="007E5AD4"/>
    <w:rsid w:val="007F0B82"/>
    <w:rsid w:val="007F395B"/>
    <w:rsid w:val="007F627B"/>
    <w:rsid w:val="008000E4"/>
    <w:rsid w:val="0081341B"/>
    <w:rsid w:val="00816426"/>
    <w:rsid w:val="008307DD"/>
    <w:rsid w:val="008417B6"/>
    <w:rsid w:val="0084468A"/>
    <w:rsid w:val="00853BA9"/>
    <w:rsid w:val="008758A4"/>
    <w:rsid w:val="00882E43"/>
    <w:rsid w:val="008842E8"/>
    <w:rsid w:val="00894B1B"/>
    <w:rsid w:val="00894F36"/>
    <w:rsid w:val="008A0C19"/>
    <w:rsid w:val="008A6C7D"/>
    <w:rsid w:val="008A790C"/>
    <w:rsid w:val="008B3854"/>
    <w:rsid w:val="008B616C"/>
    <w:rsid w:val="008C2066"/>
    <w:rsid w:val="008D504A"/>
    <w:rsid w:val="008E2E32"/>
    <w:rsid w:val="008E4404"/>
    <w:rsid w:val="008F0324"/>
    <w:rsid w:val="008F47A5"/>
    <w:rsid w:val="008F7B6F"/>
    <w:rsid w:val="00901612"/>
    <w:rsid w:val="00905658"/>
    <w:rsid w:val="0090770E"/>
    <w:rsid w:val="0091281F"/>
    <w:rsid w:val="0091380D"/>
    <w:rsid w:val="00927DC8"/>
    <w:rsid w:val="0093522D"/>
    <w:rsid w:val="00942E5B"/>
    <w:rsid w:val="0095237C"/>
    <w:rsid w:val="009579FD"/>
    <w:rsid w:val="0096325C"/>
    <w:rsid w:val="009701E4"/>
    <w:rsid w:val="00977265"/>
    <w:rsid w:val="00981CE4"/>
    <w:rsid w:val="00987731"/>
    <w:rsid w:val="009A1849"/>
    <w:rsid w:val="009A4B3A"/>
    <w:rsid w:val="009B0891"/>
    <w:rsid w:val="009C0B54"/>
    <w:rsid w:val="009C14D1"/>
    <w:rsid w:val="009C169F"/>
    <w:rsid w:val="009C2C6C"/>
    <w:rsid w:val="009D260D"/>
    <w:rsid w:val="009D3F1C"/>
    <w:rsid w:val="009E4FA3"/>
    <w:rsid w:val="009E7D90"/>
    <w:rsid w:val="00A02138"/>
    <w:rsid w:val="00A048DF"/>
    <w:rsid w:val="00A15F9C"/>
    <w:rsid w:val="00A17861"/>
    <w:rsid w:val="00A23EA0"/>
    <w:rsid w:val="00A26BAD"/>
    <w:rsid w:val="00A26F85"/>
    <w:rsid w:val="00A32744"/>
    <w:rsid w:val="00A35160"/>
    <w:rsid w:val="00A371C3"/>
    <w:rsid w:val="00A374A3"/>
    <w:rsid w:val="00A37D2F"/>
    <w:rsid w:val="00A37FDC"/>
    <w:rsid w:val="00A418BA"/>
    <w:rsid w:val="00A42502"/>
    <w:rsid w:val="00A43CE1"/>
    <w:rsid w:val="00A5125B"/>
    <w:rsid w:val="00A5222A"/>
    <w:rsid w:val="00A528AC"/>
    <w:rsid w:val="00A5788C"/>
    <w:rsid w:val="00A600C7"/>
    <w:rsid w:val="00A614A3"/>
    <w:rsid w:val="00A625D9"/>
    <w:rsid w:val="00A700CF"/>
    <w:rsid w:val="00A7301C"/>
    <w:rsid w:val="00A74EF0"/>
    <w:rsid w:val="00A76B1E"/>
    <w:rsid w:val="00A814C3"/>
    <w:rsid w:val="00A82189"/>
    <w:rsid w:val="00A86081"/>
    <w:rsid w:val="00A86E4C"/>
    <w:rsid w:val="00A93B94"/>
    <w:rsid w:val="00A9626D"/>
    <w:rsid w:val="00AA12F0"/>
    <w:rsid w:val="00AB11CB"/>
    <w:rsid w:val="00AB3305"/>
    <w:rsid w:val="00AB3DA8"/>
    <w:rsid w:val="00AC0A8C"/>
    <w:rsid w:val="00AC1238"/>
    <w:rsid w:val="00AC17C6"/>
    <w:rsid w:val="00AD4A6A"/>
    <w:rsid w:val="00AD5C0F"/>
    <w:rsid w:val="00AE4186"/>
    <w:rsid w:val="00AE42A7"/>
    <w:rsid w:val="00AE4DE0"/>
    <w:rsid w:val="00AF789F"/>
    <w:rsid w:val="00B12366"/>
    <w:rsid w:val="00B1465A"/>
    <w:rsid w:val="00B1469F"/>
    <w:rsid w:val="00B21B86"/>
    <w:rsid w:val="00B23311"/>
    <w:rsid w:val="00B240BF"/>
    <w:rsid w:val="00B2706D"/>
    <w:rsid w:val="00B31199"/>
    <w:rsid w:val="00B57B4E"/>
    <w:rsid w:val="00B60AB7"/>
    <w:rsid w:val="00B61EB4"/>
    <w:rsid w:val="00B62596"/>
    <w:rsid w:val="00B7674E"/>
    <w:rsid w:val="00B80EE9"/>
    <w:rsid w:val="00B94C7E"/>
    <w:rsid w:val="00B9529D"/>
    <w:rsid w:val="00B976AB"/>
    <w:rsid w:val="00BA00EC"/>
    <w:rsid w:val="00BB3634"/>
    <w:rsid w:val="00BC04BD"/>
    <w:rsid w:val="00BC0E4B"/>
    <w:rsid w:val="00BC1C95"/>
    <w:rsid w:val="00BC53E0"/>
    <w:rsid w:val="00BD293A"/>
    <w:rsid w:val="00BD3C36"/>
    <w:rsid w:val="00BE109D"/>
    <w:rsid w:val="00BE6273"/>
    <w:rsid w:val="00BE71EB"/>
    <w:rsid w:val="00BF7A83"/>
    <w:rsid w:val="00C0727A"/>
    <w:rsid w:val="00C134CE"/>
    <w:rsid w:val="00C23D45"/>
    <w:rsid w:val="00C25E49"/>
    <w:rsid w:val="00C25F9E"/>
    <w:rsid w:val="00C31E71"/>
    <w:rsid w:val="00C32C8F"/>
    <w:rsid w:val="00C44303"/>
    <w:rsid w:val="00C45AA3"/>
    <w:rsid w:val="00C51741"/>
    <w:rsid w:val="00C62E18"/>
    <w:rsid w:val="00C660FE"/>
    <w:rsid w:val="00C66BC6"/>
    <w:rsid w:val="00C678A8"/>
    <w:rsid w:val="00C67C81"/>
    <w:rsid w:val="00C81AD7"/>
    <w:rsid w:val="00C82E0E"/>
    <w:rsid w:val="00C83992"/>
    <w:rsid w:val="00C90800"/>
    <w:rsid w:val="00C92F1A"/>
    <w:rsid w:val="00C965A2"/>
    <w:rsid w:val="00C975B5"/>
    <w:rsid w:val="00CA0AB0"/>
    <w:rsid w:val="00CA0B70"/>
    <w:rsid w:val="00CA12A6"/>
    <w:rsid w:val="00CB33E1"/>
    <w:rsid w:val="00CB48F4"/>
    <w:rsid w:val="00CC40EB"/>
    <w:rsid w:val="00CD4BD9"/>
    <w:rsid w:val="00CD6529"/>
    <w:rsid w:val="00CD7EA1"/>
    <w:rsid w:val="00CE62F1"/>
    <w:rsid w:val="00CF2C02"/>
    <w:rsid w:val="00D03251"/>
    <w:rsid w:val="00D060D7"/>
    <w:rsid w:val="00D13117"/>
    <w:rsid w:val="00D46599"/>
    <w:rsid w:val="00D46705"/>
    <w:rsid w:val="00D46FA9"/>
    <w:rsid w:val="00D5426D"/>
    <w:rsid w:val="00D552E1"/>
    <w:rsid w:val="00D60B0D"/>
    <w:rsid w:val="00D62D07"/>
    <w:rsid w:val="00D65800"/>
    <w:rsid w:val="00D71970"/>
    <w:rsid w:val="00D748D7"/>
    <w:rsid w:val="00D8022E"/>
    <w:rsid w:val="00D960E3"/>
    <w:rsid w:val="00D97A55"/>
    <w:rsid w:val="00DB0518"/>
    <w:rsid w:val="00DB518B"/>
    <w:rsid w:val="00DC2D78"/>
    <w:rsid w:val="00DC35BF"/>
    <w:rsid w:val="00DC764F"/>
    <w:rsid w:val="00DC7F0D"/>
    <w:rsid w:val="00DD4562"/>
    <w:rsid w:val="00DD5476"/>
    <w:rsid w:val="00DD6FA7"/>
    <w:rsid w:val="00DD78FD"/>
    <w:rsid w:val="00DE691B"/>
    <w:rsid w:val="00E00590"/>
    <w:rsid w:val="00E16116"/>
    <w:rsid w:val="00E2543A"/>
    <w:rsid w:val="00E34242"/>
    <w:rsid w:val="00E37159"/>
    <w:rsid w:val="00E43921"/>
    <w:rsid w:val="00E44862"/>
    <w:rsid w:val="00E50217"/>
    <w:rsid w:val="00E52BE4"/>
    <w:rsid w:val="00E57321"/>
    <w:rsid w:val="00E66240"/>
    <w:rsid w:val="00E77E66"/>
    <w:rsid w:val="00E801BB"/>
    <w:rsid w:val="00E817E0"/>
    <w:rsid w:val="00E826ED"/>
    <w:rsid w:val="00E82B35"/>
    <w:rsid w:val="00E95D37"/>
    <w:rsid w:val="00EA1BB1"/>
    <w:rsid w:val="00EA3978"/>
    <w:rsid w:val="00EA7496"/>
    <w:rsid w:val="00EB210C"/>
    <w:rsid w:val="00EB6B4F"/>
    <w:rsid w:val="00EC1C59"/>
    <w:rsid w:val="00EC47E7"/>
    <w:rsid w:val="00EC7983"/>
    <w:rsid w:val="00ED063E"/>
    <w:rsid w:val="00ED3247"/>
    <w:rsid w:val="00ED7FE4"/>
    <w:rsid w:val="00EE1C88"/>
    <w:rsid w:val="00EE277A"/>
    <w:rsid w:val="00EE3873"/>
    <w:rsid w:val="00EF2BD1"/>
    <w:rsid w:val="00F10386"/>
    <w:rsid w:val="00F179DD"/>
    <w:rsid w:val="00F21A88"/>
    <w:rsid w:val="00F40CF9"/>
    <w:rsid w:val="00F42A9D"/>
    <w:rsid w:val="00F45AB1"/>
    <w:rsid w:val="00F53BDE"/>
    <w:rsid w:val="00F61A81"/>
    <w:rsid w:val="00F6329A"/>
    <w:rsid w:val="00F63A96"/>
    <w:rsid w:val="00F6518B"/>
    <w:rsid w:val="00F66D52"/>
    <w:rsid w:val="00F673E4"/>
    <w:rsid w:val="00F74DED"/>
    <w:rsid w:val="00F7732E"/>
    <w:rsid w:val="00F86D9D"/>
    <w:rsid w:val="00F8705E"/>
    <w:rsid w:val="00FA74F3"/>
    <w:rsid w:val="00FA7EFE"/>
    <w:rsid w:val="00FB1012"/>
    <w:rsid w:val="00FB5FAC"/>
    <w:rsid w:val="00FC76E3"/>
    <w:rsid w:val="00FE477D"/>
    <w:rsid w:val="00FE6037"/>
    <w:rsid w:val="00FF7A1D"/>
    <w:rsid w:val="00FF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0EC"/>
    <w:rPr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070EC"/>
    <w:pPr>
      <w:keepNext/>
      <w:outlineLvl w:val="0"/>
    </w:pPr>
    <w:rPr>
      <w:b/>
      <w:i/>
    </w:rPr>
  </w:style>
  <w:style w:type="paragraph" w:styleId="Heading4">
    <w:name w:val="heading 4"/>
    <w:basedOn w:val="Normal"/>
    <w:next w:val="Normal"/>
    <w:link w:val="Heading4Char"/>
    <w:uiPriority w:val="99"/>
    <w:qFormat/>
    <w:rsid w:val="002F6FCA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F75C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2F6FCA"/>
    <w:rPr>
      <w:rFonts w:ascii="Cambria" w:hAnsi="Cambria" w:cs="Times New Roman"/>
      <w:b/>
      <w:bCs/>
      <w:i/>
      <w:iCs/>
      <w:color w:val="4F81BD"/>
      <w:sz w:val="24"/>
    </w:rPr>
  </w:style>
  <w:style w:type="paragraph" w:styleId="EnvelopeAddress">
    <w:name w:val="envelope address"/>
    <w:basedOn w:val="Normal"/>
    <w:uiPriority w:val="99"/>
    <w:semiHidden/>
    <w:rsid w:val="004070EC"/>
    <w:pPr>
      <w:framePr w:w="7920" w:h="1980" w:hRule="exact" w:hSpace="180" w:wrap="auto" w:hAnchor="page" w:xAlign="center" w:yAlign="bottom"/>
      <w:ind w:left="2880"/>
    </w:pPr>
  </w:style>
  <w:style w:type="paragraph" w:styleId="Caption">
    <w:name w:val="caption"/>
    <w:basedOn w:val="Normal"/>
    <w:next w:val="Normal"/>
    <w:uiPriority w:val="99"/>
    <w:qFormat/>
    <w:rsid w:val="004070EC"/>
    <w:pPr>
      <w:jc w:val="center"/>
    </w:pPr>
    <w:rPr>
      <w:sz w:val="36"/>
    </w:rPr>
  </w:style>
  <w:style w:type="character" w:styleId="Hyperlink">
    <w:name w:val="Hyperlink"/>
    <w:basedOn w:val="DefaultParagraphFont"/>
    <w:uiPriority w:val="99"/>
    <w:semiHidden/>
    <w:rsid w:val="004070EC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4070EC"/>
    <w:rPr>
      <w:rFonts w:cs="Times New Roman"/>
      <w:color w:val="800080"/>
      <w:u w:val="single"/>
    </w:rPr>
  </w:style>
  <w:style w:type="paragraph" w:styleId="Footer">
    <w:name w:val="footer"/>
    <w:basedOn w:val="Normal"/>
    <w:link w:val="FooterChar"/>
    <w:uiPriority w:val="99"/>
    <w:semiHidden/>
    <w:rsid w:val="004070EC"/>
    <w:pPr>
      <w:tabs>
        <w:tab w:val="center" w:pos="4320"/>
        <w:tab w:val="right" w:pos="8640"/>
      </w:tabs>
    </w:pPr>
    <w:rPr>
      <w:sz w:val="26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F75C9"/>
    <w:rPr>
      <w:rFonts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rsid w:val="004070EC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rsid w:val="004070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F75C9"/>
    <w:rPr>
      <w:rFonts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rsid w:val="004070EC"/>
    <w:rPr>
      <w:sz w:val="26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1F75C9"/>
    <w:rPr>
      <w:rFonts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4070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F75C9"/>
    <w:rPr>
      <w:rFonts w:cs="Times New Roman"/>
      <w:sz w:val="2"/>
    </w:rPr>
  </w:style>
  <w:style w:type="character" w:styleId="Strong">
    <w:name w:val="Strong"/>
    <w:basedOn w:val="DefaultParagraphFont"/>
    <w:uiPriority w:val="99"/>
    <w:qFormat/>
    <w:rsid w:val="004070EC"/>
    <w:rPr>
      <w:rFonts w:cs="Times New Roman"/>
      <w:b/>
      <w:bCs/>
    </w:rPr>
  </w:style>
  <w:style w:type="character" w:customStyle="1" w:styleId="hidden">
    <w:name w:val="hidden"/>
    <w:basedOn w:val="DefaultParagraphFont"/>
    <w:uiPriority w:val="99"/>
    <w:rsid w:val="004070EC"/>
    <w:rPr>
      <w:rFonts w:cs="Times New Roman"/>
    </w:rPr>
  </w:style>
  <w:style w:type="paragraph" w:styleId="ListParagraph">
    <w:name w:val="List Paragraph"/>
    <w:basedOn w:val="Normal"/>
    <w:uiPriority w:val="34"/>
    <w:qFormat/>
    <w:rsid w:val="002F6FCA"/>
    <w:pPr>
      <w:ind w:left="720"/>
      <w:contextualSpacing/>
    </w:pPr>
    <w:rPr>
      <w:szCs w:val="24"/>
    </w:rPr>
  </w:style>
  <w:style w:type="paragraph" w:customStyle="1" w:styleId="Default">
    <w:name w:val="Default"/>
    <w:rsid w:val="00DC764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0EC"/>
    <w:rPr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070EC"/>
    <w:pPr>
      <w:keepNext/>
      <w:outlineLvl w:val="0"/>
    </w:pPr>
    <w:rPr>
      <w:b/>
      <w:i/>
    </w:rPr>
  </w:style>
  <w:style w:type="paragraph" w:styleId="Heading4">
    <w:name w:val="heading 4"/>
    <w:basedOn w:val="Normal"/>
    <w:next w:val="Normal"/>
    <w:link w:val="Heading4Char"/>
    <w:uiPriority w:val="99"/>
    <w:qFormat/>
    <w:rsid w:val="002F6FCA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F75C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2F6FCA"/>
    <w:rPr>
      <w:rFonts w:ascii="Cambria" w:hAnsi="Cambria" w:cs="Times New Roman"/>
      <w:b/>
      <w:bCs/>
      <w:i/>
      <w:iCs/>
      <w:color w:val="4F81BD"/>
      <w:sz w:val="24"/>
    </w:rPr>
  </w:style>
  <w:style w:type="paragraph" w:styleId="EnvelopeAddress">
    <w:name w:val="envelope address"/>
    <w:basedOn w:val="Normal"/>
    <w:uiPriority w:val="99"/>
    <w:semiHidden/>
    <w:rsid w:val="004070EC"/>
    <w:pPr>
      <w:framePr w:w="7920" w:h="1980" w:hRule="exact" w:hSpace="180" w:wrap="auto" w:hAnchor="page" w:xAlign="center" w:yAlign="bottom"/>
      <w:ind w:left="2880"/>
    </w:pPr>
  </w:style>
  <w:style w:type="paragraph" w:styleId="Caption">
    <w:name w:val="caption"/>
    <w:basedOn w:val="Normal"/>
    <w:next w:val="Normal"/>
    <w:uiPriority w:val="99"/>
    <w:qFormat/>
    <w:rsid w:val="004070EC"/>
    <w:pPr>
      <w:jc w:val="center"/>
    </w:pPr>
    <w:rPr>
      <w:sz w:val="36"/>
    </w:rPr>
  </w:style>
  <w:style w:type="character" w:styleId="Hyperlink">
    <w:name w:val="Hyperlink"/>
    <w:basedOn w:val="DefaultParagraphFont"/>
    <w:uiPriority w:val="99"/>
    <w:semiHidden/>
    <w:rsid w:val="004070EC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4070EC"/>
    <w:rPr>
      <w:rFonts w:cs="Times New Roman"/>
      <w:color w:val="800080"/>
      <w:u w:val="single"/>
    </w:rPr>
  </w:style>
  <w:style w:type="paragraph" w:styleId="Footer">
    <w:name w:val="footer"/>
    <w:basedOn w:val="Normal"/>
    <w:link w:val="FooterChar"/>
    <w:uiPriority w:val="99"/>
    <w:semiHidden/>
    <w:rsid w:val="004070EC"/>
    <w:pPr>
      <w:tabs>
        <w:tab w:val="center" w:pos="4320"/>
        <w:tab w:val="right" w:pos="8640"/>
      </w:tabs>
    </w:pPr>
    <w:rPr>
      <w:sz w:val="26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F75C9"/>
    <w:rPr>
      <w:rFonts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rsid w:val="004070EC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rsid w:val="004070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F75C9"/>
    <w:rPr>
      <w:rFonts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rsid w:val="004070EC"/>
    <w:rPr>
      <w:sz w:val="26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1F75C9"/>
    <w:rPr>
      <w:rFonts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4070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F75C9"/>
    <w:rPr>
      <w:rFonts w:cs="Times New Roman"/>
      <w:sz w:val="2"/>
    </w:rPr>
  </w:style>
  <w:style w:type="character" w:styleId="Strong">
    <w:name w:val="Strong"/>
    <w:basedOn w:val="DefaultParagraphFont"/>
    <w:uiPriority w:val="99"/>
    <w:qFormat/>
    <w:rsid w:val="004070EC"/>
    <w:rPr>
      <w:rFonts w:cs="Times New Roman"/>
      <w:b/>
      <w:bCs/>
    </w:rPr>
  </w:style>
  <w:style w:type="character" w:customStyle="1" w:styleId="hidden">
    <w:name w:val="hidden"/>
    <w:basedOn w:val="DefaultParagraphFont"/>
    <w:uiPriority w:val="99"/>
    <w:rsid w:val="004070EC"/>
    <w:rPr>
      <w:rFonts w:cs="Times New Roman"/>
    </w:rPr>
  </w:style>
  <w:style w:type="paragraph" w:styleId="ListParagraph">
    <w:name w:val="List Paragraph"/>
    <w:basedOn w:val="Normal"/>
    <w:uiPriority w:val="34"/>
    <w:qFormat/>
    <w:rsid w:val="002F6FCA"/>
    <w:pPr>
      <w:ind w:left="720"/>
      <w:contextualSpacing/>
    </w:pPr>
    <w:rPr>
      <w:szCs w:val="24"/>
    </w:rPr>
  </w:style>
  <w:style w:type="paragraph" w:customStyle="1" w:styleId="Default">
    <w:name w:val="Default"/>
    <w:rsid w:val="00DC764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0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4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4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4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4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4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://www.hartford.gov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82A8C-21B9-476E-8BF7-6A298FAA6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628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Crespo, Lynda</dc:creator>
  <cp:lastModifiedBy>Dodds, Khara</cp:lastModifiedBy>
  <cp:revision>2</cp:revision>
  <cp:lastPrinted>2015-03-20T22:56:00Z</cp:lastPrinted>
  <dcterms:created xsi:type="dcterms:W3CDTF">2015-04-10T13:27:00Z</dcterms:created>
  <dcterms:modified xsi:type="dcterms:W3CDTF">2015-04-10T13:27:00Z</dcterms:modified>
</cp:coreProperties>
</file>